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8D72" w14:textId="625178A1" w:rsidR="00214FB1" w:rsidRPr="00CB5D5B" w:rsidRDefault="00214FB1" w:rsidP="00214FB1">
      <w:pPr>
        <w:pStyle w:val="Heading4"/>
        <w:spacing w:before="0" w:after="0"/>
        <w:jc w:val="both"/>
      </w:pPr>
      <w:r>
        <w:t>« </w:t>
      </w:r>
      <w:r w:rsidRPr="00CB5D5B">
        <w:t xml:space="preserve">Engineering the future </w:t>
      </w:r>
      <w:proofErr w:type="spellStart"/>
      <w:r w:rsidRPr="00CB5D5B">
        <w:t>together</w:t>
      </w:r>
      <w:proofErr w:type="spellEnd"/>
      <w:r>
        <w:t xml:space="preserve"> » - </w:t>
      </w:r>
      <w:r>
        <w:rPr>
          <w:rFonts w:eastAsia="Times New Roman"/>
          <w:lang w:val="fr-FR"/>
        </w:rPr>
        <w:t>c</w:t>
      </w:r>
      <w:r w:rsidRPr="000B2F88">
        <w:rPr>
          <w:rFonts w:eastAsia="Times New Roman"/>
          <w:lang w:val="fr-FR"/>
        </w:rPr>
        <w:t xml:space="preserve">hez Schroeder &amp; Associés, nous construisons l'avenir avec passion et expertise. Situé près de la Cloche d’Or, notre bureau d’ingénieurs-conseils prône des valeurs de durabilité et d'excellence, offrant à nos collaborateurs un cadre dynamique pour évoluer. Rejoignez notre équipe en tant que : </w:t>
      </w:r>
    </w:p>
    <w:p w14:paraId="31661958" w14:textId="77777777" w:rsidR="00214FB1" w:rsidRPr="000B2F88" w:rsidRDefault="00214FB1" w:rsidP="00214FB1">
      <w:pPr>
        <w:spacing w:after="0" w:line="240" w:lineRule="auto"/>
        <w:jc w:val="both"/>
        <w:rPr>
          <w:rFonts w:eastAsia="Times New Roman"/>
          <w:lang w:val="fr-FR"/>
        </w:rPr>
      </w:pPr>
    </w:p>
    <w:p w14:paraId="34E71106" w14:textId="77777777" w:rsidR="00214FB1" w:rsidRPr="000B2F88" w:rsidRDefault="00214FB1" w:rsidP="00214FB1">
      <w:pPr>
        <w:spacing w:after="0" w:line="240" w:lineRule="auto"/>
        <w:rPr>
          <w:rFonts w:eastAsia="Times New Roman"/>
          <w:lang w:val="fr-FR"/>
        </w:rPr>
      </w:pPr>
    </w:p>
    <w:tbl>
      <w:tblPr>
        <w:tblStyle w:val="SAnolines"/>
        <w:tblW w:w="5000" w:type="pct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9280"/>
      </w:tblGrid>
      <w:tr w:rsidR="00216260" w:rsidRPr="00361E59" w14:paraId="45DF7485" w14:textId="77777777" w:rsidTr="0097798E">
        <w:tc>
          <w:tcPr>
            <w:tcW w:w="9280" w:type="dxa"/>
          </w:tcPr>
          <w:p w14:paraId="1F84D4AB" w14:textId="4E60AB81" w:rsidR="00216260" w:rsidRPr="000B2F88" w:rsidRDefault="00216260" w:rsidP="00216260">
            <w:pPr>
              <w:pStyle w:val="Heading2"/>
              <w:rPr>
                <w:lang w:val="fr-FR"/>
              </w:rPr>
            </w:pPr>
            <w:r w:rsidRPr="00452564">
              <w:t xml:space="preserve">Ingénieur en génie civil spécialisé en infrastructures </w:t>
            </w:r>
            <w:r w:rsidR="00361E59">
              <w:t>ferroviaires</w:t>
            </w:r>
            <w:r w:rsidRPr="00452564">
              <w:t xml:space="preserve"> (m/f/d)</w:t>
            </w:r>
          </w:p>
        </w:tc>
      </w:tr>
    </w:tbl>
    <w:p w14:paraId="2885E856" w14:textId="77777777" w:rsidR="00214FB1" w:rsidRPr="000B2F88" w:rsidRDefault="00214FB1" w:rsidP="00214FB1">
      <w:pPr>
        <w:rPr>
          <w:lang w:val="fr-FR"/>
        </w:rPr>
      </w:pPr>
    </w:p>
    <w:tbl>
      <w:tblPr>
        <w:tblStyle w:val="SAnolines"/>
        <w:tblW w:w="0" w:type="auto"/>
        <w:tblCellMar>
          <w:top w:w="0" w:type="dxa"/>
          <w:bottom w:w="284" w:type="dxa"/>
        </w:tblCellMar>
        <w:tblLook w:val="04A0" w:firstRow="1" w:lastRow="0" w:firstColumn="1" w:lastColumn="0" w:noHBand="0" w:noVBand="1"/>
      </w:tblPr>
      <w:tblGrid>
        <w:gridCol w:w="1701"/>
        <w:gridCol w:w="7572"/>
      </w:tblGrid>
      <w:tr w:rsidR="00214FB1" w:rsidRPr="00361E59" w14:paraId="5F385B9D" w14:textId="77777777" w:rsidTr="0097798E">
        <w:tc>
          <w:tcPr>
            <w:tcW w:w="1701" w:type="dxa"/>
          </w:tcPr>
          <w:p w14:paraId="342EF2CD" w14:textId="77777777" w:rsidR="00214FB1" w:rsidRPr="000B2F88" w:rsidRDefault="00214FB1" w:rsidP="0097798E">
            <w:pPr>
              <w:pStyle w:val="Heading4"/>
              <w:spacing w:before="0" w:after="0"/>
              <w:rPr>
                <w:lang w:val="fr-FR"/>
              </w:rPr>
            </w:pPr>
            <w:r w:rsidRPr="000B2F88">
              <w:rPr>
                <w:lang w:val="fr-FR"/>
              </w:rPr>
              <w:t>Votre mission</w:t>
            </w:r>
          </w:p>
        </w:tc>
        <w:tc>
          <w:tcPr>
            <w:tcW w:w="7572" w:type="dxa"/>
          </w:tcPr>
          <w:p w14:paraId="17A5411E" w14:textId="50F1BA95" w:rsidR="00361E59" w:rsidRDefault="00216260" w:rsidP="00216260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216260">
              <w:rPr>
                <w:lang w:val="fr-FR"/>
              </w:rPr>
              <w:t xml:space="preserve">Vous prenez en charge les études sur une large gamme de projets portant </w:t>
            </w:r>
            <w:r w:rsidR="00361E59">
              <w:rPr>
                <w:lang w:val="fr-FR"/>
              </w:rPr>
              <w:t xml:space="preserve">principalement </w:t>
            </w:r>
            <w:r w:rsidRPr="00216260">
              <w:rPr>
                <w:lang w:val="fr-FR"/>
              </w:rPr>
              <w:t xml:space="preserve">sur </w:t>
            </w:r>
            <w:r w:rsidR="00361E59">
              <w:rPr>
                <w:lang w:val="fr-FR"/>
              </w:rPr>
              <w:t>l</w:t>
            </w:r>
            <w:r w:rsidRPr="00216260">
              <w:rPr>
                <w:lang w:val="fr-FR"/>
              </w:rPr>
              <w:t xml:space="preserve">es infrastructures </w:t>
            </w:r>
            <w:r w:rsidR="00361E59">
              <w:rPr>
                <w:lang w:val="fr-FR"/>
              </w:rPr>
              <w:t>ferroviaires et routières, notamment dans les domaines suivants :</w:t>
            </w:r>
            <w:r w:rsidRPr="00216260">
              <w:rPr>
                <w:lang w:val="fr-FR"/>
              </w:rPr>
              <w:t xml:space="preserve"> </w:t>
            </w:r>
          </w:p>
          <w:p w14:paraId="63AC61AC" w14:textId="7D54D8A8" w:rsidR="00361E59" w:rsidRDefault="00361E59" w:rsidP="00361E59">
            <w:pPr>
              <w:pStyle w:val="ListParagraph"/>
              <w:ind w:left="284"/>
              <w:jc w:val="both"/>
              <w:rPr>
                <w:lang w:val="fr-FR"/>
              </w:rPr>
            </w:pPr>
            <w:r>
              <w:rPr>
                <w:lang w:val="fr-FR"/>
              </w:rPr>
              <w:t>- voies ferrées et plateformes ferroviaires (y compris systèmes de drainage, d’assainissement et les réseaux associés),</w:t>
            </w:r>
          </w:p>
          <w:p w14:paraId="3E59F6B6" w14:textId="713955E2" w:rsidR="00361E59" w:rsidRDefault="00361E59" w:rsidP="00361E59">
            <w:pPr>
              <w:pStyle w:val="ListParagraph"/>
              <w:ind w:left="284"/>
              <w:jc w:val="both"/>
              <w:rPr>
                <w:lang w:val="fr-FR"/>
              </w:rPr>
            </w:pPr>
            <w:r>
              <w:rPr>
                <w:lang w:val="fr-FR"/>
              </w:rPr>
              <w:t>- quais voyageurs,</w:t>
            </w:r>
          </w:p>
          <w:p w14:paraId="25397E50" w14:textId="2C8E7C0A" w:rsidR="00361E59" w:rsidRDefault="00361E59" w:rsidP="00361E59">
            <w:pPr>
              <w:pStyle w:val="ListParagraph"/>
              <w:ind w:left="284"/>
              <w:jc w:val="both"/>
              <w:rPr>
                <w:lang w:val="fr-FR"/>
              </w:rPr>
            </w:pPr>
            <w:r>
              <w:rPr>
                <w:lang w:val="fr-FR"/>
              </w:rPr>
              <w:t>- suppression des passages à niveau,</w:t>
            </w:r>
          </w:p>
          <w:p w14:paraId="0A72E9DE" w14:textId="1BADCA1B" w:rsidR="00216260" w:rsidRDefault="00361E59" w:rsidP="00361E59">
            <w:pPr>
              <w:pStyle w:val="ListParagraph"/>
              <w:ind w:left="284"/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- </w:t>
            </w:r>
            <w:r w:rsidR="00216260" w:rsidRPr="00216260">
              <w:rPr>
                <w:lang w:val="fr-FR"/>
              </w:rPr>
              <w:t xml:space="preserve">génie civil de projets de tramway, </w:t>
            </w:r>
          </w:p>
          <w:p w14:paraId="0FE6E6FF" w14:textId="10E8BD3E" w:rsidR="00361E59" w:rsidRDefault="00361E59" w:rsidP="00361E59">
            <w:pPr>
              <w:pStyle w:val="ListParagraph"/>
              <w:ind w:left="284"/>
              <w:jc w:val="both"/>
              <w:rPr>
                <w:lang w:val="fr-FR"/>
              </w:rPr>
            </w:pPr>
            <w:r>
              <w:rPr>
                <w:lang w:val="fr-FR"/>
              </w:rPr>
              <w:t>- réseaux enterrés</w:t>
            </w:r>
          </w:p>
          <w:p w14:paraId="551A249E" w14:textId="08CAE650" w:rsidR="00361E59" w:rsidRPr="00216260" w:rsidRDefault="00361E59" w:rsidP="00361E59">
            <w:pPr>
              <w:pStyle w:val="ListParagraph"/>
              <w:ind w:left="284"/>
              <w:jc w:val="both"/>
              <w:rPr>
                <w:lang w:val="fr-FR"/>
              </w:rPr>
            </w:pPr>
            <w:r>
              <w:rPr>
                <w:lang w:val="fr-FR"/>
              </w:rPr>
              <w:t>- aménagements extérieurs et voiries</w:t>
            </w:r>
          </w:p>
          <w:p w14:paraId="7582AAFC" w14:textId="55896E6F" w:rsidR="00216260" w:rsidRDefault="00216260" w:rsidP="00216260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216260">
              <w:rPr>
                <w:lang w:val="fr-FR"/>
              </w:rPr>
              <w:t xml:space="preserve">Vous concevez les études techniques des </w:t>
            </w:r>
            <w:r w:rsidR="00361E59">
              <w:rPr>
                <w:lang w:val="fr-FR"/>
              </w:rPr>
              <w:t>infrastructures ferroviaires et routières</w:t>
            </w:r>
            <w:r w:rsidRPr="00216260">
              <w:rPr>
                <w:lang w:val="fr-FR"/>
              </w:rPr>
              <w:t xml:space="preserve"> et des ouvrages propres </w:t>
            </w:r>
            <w:r w:rsidR="00361E59">
              <w:rPr>
                <w:lang w:val="fr-FR"/>
              </w:rPr>
              <w:t>au</w:t>
            </w:r>
            <w:r w:rsidRPr="00216260">
              <w:rPr>
                <w:lang w:val="fr-FR"/>
              </w:rPr>
              <w:t xml:space="preserve"> domaine y </w:t>
            </w:r>
            <w:r w:rsidR="00361E59">
              <w:rPr>
                <w:lang w:val="fr-FR"/>
              </w:rPr>
              <w:t>compris l’établissement des descriptifs techniques</w:t>
            </w:r>
            <w:r w:rsidRPr="00216260">
              <w:rPr>
                <w:lang w:val="fr-FR"/>
              </w:rPr>
              <w:t xml:space="preserve"> et </w:t>
            </w:r>
            <w:r w:rsidR="00361E59">
              <w:rPr>
                <w:lang w:val="fr-FR"/>
              </w:rPr>
              <w:t xml:space="preserve">des </w:t>
            </w:r>
            <w:r w:rsidRPr="00216260">
              <w:rPr>
                <w:lang w:val="fr-FR"/>
              </w:rPr>
              <w:t>estimation</w:t>
            </w:r>
            <w:r w:rsidR="00361E59">
              <w:rPr>
                <w:lang w:val="fr-FR"/>
              </w:rPr>
              <w:t>s</w:t>
            </w:r>
            <w:r w:rsidRPr="00216260">
              <w:rPr>
                <w:lang w:val="fr-FR"/>
              </w:rPr>
              <w:t xml:space="preserve"> budgétaire</w:t>
            </w:r>
            <w:r w:rsidR="00361E59">
              <w:rPr>
                <w:lang w:val="fr-FR"/>
              </w:rPr>
              <w:t>s</w:t>
            </w:r>
            <w:r w:rsidRPr="00216260">
              <w:rPr>
                <w:lang w:val="fr-FR"/>
              </w:rPr>
              <w:t xml:space="preserve"> des travaux</w:t>
            </w:r>
            <w:r w:rsidR="00361E59">
              <w:rPr>
                <w:lang w:val="fr-FR"/>
              </w:rPr>
              <w:t>.</w:t>
            </w:r>
          </w:p>
          <w:p w14:paraId="2403FAE8" w14:textId="24DFDD67" w:rsidR="00361E59" w:rsidRPr="00361E59" w:rsidRDefault="00361E59" w:rsidP="00361E59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lb-LU"/>
              </w:rPr>
            </w:pPr>
            <w:proofErr w:type="spellStart"/>
            <w:r>
              <w:rPr>
                <w:lang w:val="lb-LU"/>
              </w:rPr>
              <w:t>Vous</w:t>
            </w:r>
            <w:proofErr w:type="spellEnd"/>
            <w:r>
              <w:rPr>
                <w:lang w:val="lb-LU"/>
              </w:rPr>
              <w:t xml:space="preserve"> </w:t>
            </w:r>
            <w:proofErr w:type="spellStart"/>
            <w:r>
              <w:rPr>
                <w:lang w:val="lb-LU"/>
              </w:rPr>
              <w:t>a</w:t>
            </w:r>
            <w:r w:rsidRPr="00361E59">
              <w:rPr>
                <w:lang w:val="lb-LU"/>
              </w:rPr>
              <w:t>ssure</w:t>
            </w:r>
            <w:r>
              <w:rPr>
                <w:lang w:val="lb-LU"/>
              </w:rPr>
              <w:t>z</w:t>
            </w:r>
            <w:proofErr w:type="spellEnd"/>
            <w:r w:rsidRPr="00361E59">
              <w:rPr>
                <w:lang w:val="lb-LU"/>
              </w:rPr>
              <w:t xml:space="preserve"> la </w:t>
            </w:r>
            <w:proofErr w:type="spellStart"/>
            <w:r w:rsidRPr="00361E59">
              <w:rPr>
                <w:lang w:val="lb-LU"/>
              </w:rPr>
              <w:t>coordination</w:t>
            </w:r>
            <w:proofErr w:type="spellEnd"/>
            <w:r w:rsidRPr="00361E59">
              <w:rPr>
                <w:lang w:val="lb-LU"/>
              </w:rPr>
              <w:t xml:space="preserve"> technique </w:t>
            </w:r>
            <w:proofErr w:type="spellStart"/>
            <w:r w:rsidRPr="00361E59">
              <w:rPr>
                <w:lang w:val="lb-LU"/>
              </w:rPr>
              <w:t>avec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les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différentes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disciplines</w:t>
            </w:r>
            <w:proofErr w:type="spellEnd"/>
            <w:r w:rsidRPr="00361E59">
              <w:rPr>
                <w:lang w:val="lb-LU"/>
              </w:rPr>
              <w:t xml:space="preserve"> (</w:t>
            </w:r>
            <w:proofErr w:type="spellStart"/>
            <w:r w:rsidRPr="00361E59">
              <w:rPr>
                <w:lang w:val="lb-LU"/>
              </w:rPr>
              <w:t>ouvrages</w:t>
            </w:r>
            <w:proofErr w:type="spellEnd"/>
            <w:r w:rsidRPr="00361E59">
              <w:rPr>
                <w:lang w:val="lb-LU"/>
              </w:rPr>
              <w:t xml:space="preserve"> d’</w:t>
            </w:r>
            <w:proofErr w:type="spellStart"/>
            <w:r w:rsidRPr="00361E59">
              <w:rPr>
                <w:lang w:val="lb-LU"/>
              </w:rPr>
              <w:t>art</w:t>
            </w:r>
            <w:proofErr w:type="spellEnd"/>
            <w:r w:rsidRPr="00361E59">
              <w:rPr>
                <w:lang w:val="lb-LU"/>
              </w:rPr>
              <w:t xml:space="preserve">, </w:t>
            </w:r>
            <w:proofErr w:type="spellStart"/>
            <w:r w:rsidRPr="00361E59">
              <w:rPr>
                <w:lang w:val="lb-LU"/>
              </w:rPr>
              <w:t>géotechnique</w:t>
            </w:r>
            <w:proofErr w:type="spellEnd"/>
            <w:r w:rsidRPr="00361E59">
              <w:rPr>
                <w:lang w:val="lb-LU"/>
              </w:rPr>
              <w:t xml:space="preserve">, </w:t>
            </w:r>
            <w:proofErr w:type="spellStart"/>
            <w:r w:rsidRPr="00361E59">
              <w:rPr>
                <w:lang w:val="lb-LU"/>
              </w:rPr>
              <w:t>signalisation</w:t>
            </w:r>
            <w:proofErr w:type="spellEnd"/>
            <w:r w:rsidRPr="00361E59">
              <w:rPr>
                <w:lang w:val="lb-LU"/>
              </w:rPr>
              <w:t xml:space="preserve">, </w:t>
            </w:r>
            <w:proofErr w:type="spellStart"/>
            <w:r w:rsidRPr="00361E59">
              <w:rPr>
                <w:lang w:val="lb-LU"/>
              </w:rPr>
              <w:t>caténaires</w:t>
            </w:r>
            <w:proofErr w:type="spellEnd"/>
            <w:r w:rsidRPr="00361E59">
              <w:rPr>
                <w:lang w:val="lb-LU"/>
              </w:rPr>
              <w:t xml:space="preserve">, </w:t>
            </w:r>
            <w:proofErr w:type="spellStart"/>
            <w:r w:rsidRPr="00361E59">
              <w:rPr>
                <w:lang w:val="lb-LU"/>
              </w:rPr>
              <w:t>environnement</w:t>
            </w:r>
            <w:proofErr w:type="spellEnd"/>
            <w:r w:rsidRPr="00361E59">
              <w:rPr>
                <w:lang w:val="lb-LU"/>
              </w:rPr>
              <w:t xml:space="preserve">, </w:t>
            </w:r>
            <w:proofErr w:type="spellStart"/>
            <w:r w:rsidRPr="00361E59">
              <w:rPr>
                <w:lang w:val="lb-LU"/>
              </w:rPr>
              <w:t>hydraulique</w:t>
            </w:r>
            <w:proofErr w:type="spellEnd"/>
            <w:r w:rsidRPr="00361E59">
              <w:rPr>
                <w:lang w:val="lb-LU"/>
              </w:rPr>
              <w:t xml:space="preserve">, </w:t>
            </w:r>
            <w:proofErr w:type="spellStart"/>
            <w:r w:rsidRPr="00361E59">
              <w:rPr>
                <w:lang w:val="lb-LU"/>
              </w:rPr>
              <w:t>voirie</w:t>
            </w:r>
            <w:proofErr w:type="spellEnd"/>
            <w:r>
              <w:rPr>
                <w:lang w:val="lb-LU"/>
              </w:rPr>
              <w:t>, etc.)</w:t>
            </w:r>
          </w:p>
          <w:p w14:paraId="018F0FAA" w14:textId="145E88A5" w:rsidR="00214FB1" w:rsidRDefault="00216260" w:rsidP="00216260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216260">
              <w:rPr>
                <w:lang w:val="fr-FR"/>
              </w:rPr>
              <w:t>Vous êtes en étroit échange avec le client ainsi que l’ensemble de l’équipe de projet (interne et externe)</w:t>
            </w:r>
          </w:p>
          <w:p w14:paraId="00F201B6" w14:textId="481F490D" w:rsidR="00361E59" w:rsidRPr="00361E59" w:rsidRDefault="00361E59" w:rsidP="00361E59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lb-LU"/>
              </w:rPr>
            </w:pPr>
            <w:proofErr w:type="spellStart"/>
            <w:r>
              <w:rPr>
                <w:lang w:val="lb-LU"/>
              </w:rPr>
              <w:t>Vous</w:t>
            </w:r>
            <w:proofErr w:type="spellEnd"/>
            <w:r>
              <w:rPr>
                <w:lang w:val="lb-LU"/>
              </w:rPr>
              <w:t xml:space="preserve"> </w:t>
            </w:r>
            <w:proofErr w:type="spellStart"/>
            <w:r>
              <w:rPr>
                <w:lang w:val="lb-LU"/>
              </w:rPr>
              <w:t>p</w:t>
            </w:r>
            <w:r w:rsidRPr="00361E59">
              <w:rPr>
                <w:lang w:val="lb-LU"/>
              </w:rPr>
              <w:t>articipe</w:t>
            </w:r>
            <w:r>
              <w:rPr>
                <w:lang w:val="lb-LU"/>
              </w:rPr>
              <w:t>z</w:t>
            </w:r>
            <w:proofErr w:type="spellEnd"/>
            <w:r w:rsidRPr="00361E59">
              <w:rPr>
                <w:lang w:val="lb-LU"/>
              </w:rPr>
              <w:t xml:space="preserve"> à </w:t>
            </w:r>
            <w:proofErr w:type="spellStart"/>
            <w:r w:rsidRPr="00361E59">
              <w:rPr>
                <w:lang w:val="lb-LU"/>
              </w:rPr>
              <w:t>l’élaboration</w:t>
            </w:r>
            <w:proofErr w:type="spellEnd"/>
            <w:r w:rsidRPr="00361E59">
              <w:rPr>
                <w:lang w:val="lb-LU"/>
              </w:rPr>
              <w:t xml:space="preserve"> des </w:t>
            </w:r>
            <w:proofErr w:type="spellStart"/>
            <w:r w:rsidRPr="00361E59">
              <w:rPr>
                <w:lang w:val="lb-LU"/>
              </w:rPr>
              <w:t>dossiers</w:t>
            </w:r>
            <w:proofErr w:type="spellEnd"/>
            <w:r w:rsidRPr="00361E59">
              <w:rPr>
                <w:lang w:val="lb-LU"/>
              </w:rPr>
              <w:t xml:space="preserve"> d’</w:t>
            </w:r>
            <w:proofErr w:type="spellStart"/>
            <w:r w:rsidRPr="00361E59">
              <w:rPr>
                <w:lang w:val="lb-LU"/>
              </w:rPr>
              <w:t>autorisation</w:t>
            </w:r>
            <w:proofErr w:type="spellEnd"/>
            <w:r w:rsidRPr="00361E59">
              <w:rPr>
                <w:lang w:val="lb-LU"/>
              </w:rPr>
              <w:t xml:space="preserve"> et des </w:t>
            </w:r>
            <w:proofErr w:type="spellStart"/>
            <w:r w:rsidRPr="00361E59">
              <w:rPr>
                <w:lang w:val="lb-LU"/>
              </w:rPr>
              <w:t>cahiers</w:t>
            </w:r>
            <w:proofErr w:type="spellEnd"/>
            <w:r w:rsidRPr="00361E59">
              <w:rPr>
                <w:lang w:val="lb-LU"/>
              </w:rPr>
              <w:t xml:space="preserve"> des charges.</w:t>
            </w:r>
          </w:p>
        </w:tc>
      </w:tr>
      <w:tr w:rsidR="00214FB1" w:rsidRPr="00361E59" w14:paraId="6177B9FB" w14:textId="77777777" w:rsidTr="0097798E">
        <w:tc>
          <w:tcPr>
            <w:tcW w:w="1701" w:type="dxa"/>
          </w:tcPr>
          <w:p w14:paraId="101F6E3B" w14:textId="77777777" w:rsidR="00214FB1" w:rsidRPr="000B2F88" w:rsidRDefault="00214FB1" w:rsidP="0097798E">
            <w:pPr>
              <w:pStyle w:val="Heading4"/>
              <w:spacing w:before="0" w:after="0"/>
              <w:rPr>
                <w:lang w:val="fr-FR"/>
              </w:rPr>
            </w:pPr>
            <w:r w:rsidRPr="000B2F88">
              <w:rPr>
                <w:lang w:val="fr-FR"/>
              </w:rPr>
              <w:t>Votre profil</w:t>
            </w:r>
          </w:p>
        </w:tc>
        <w:tc>
          <w:tcPr>
            <w:tcW w:w="7572" w:type="dxa"/>
          </w:tcPr>
          <w:p w14:paraId="20D4845C" w14:textId="54BADDE3" w:rsidR="00214FB1" w:rsidRDefault="00214FB1" w:rsidP="0097798E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216260">
              <w:rPr>
                <w:lang w:val="fr-FR"/>
              </w:rPr>
              <w:t xml:space="preserve">Diplôme en </w:t>
            </w:r>
            <w:r w:rsidR="00216260" w:rsidRPr="00216260">
              <w:rPr>
                <w:lang w:val="fr-FR"/>
              </w:rPr>
              <w:t>Génie</w:t>
            </w:r>
            <w:r w:rsidRPr="00216260">
              <w:rPr>
                <w:lang w:val="fr-FR"/>
              </w:rPr>
              <w:t xml:space="preserve"> civil ou </w:t>
            </w:r>
            <w:r w:rsidR="00216260" w:rsidRPr="00216260">
              <w:rPr>
                <w:lang w:val="fr-FR"/>
              </w:rPr>
              <w:t>Aménagement Urbain (B.Sc. ou M. Sc.)</w:t>
            </w:r>
          </w:p>
          <w:p w14:paraId="49AB0DDF" w14:textId="4E891F80" w:rsidR="00361E59" w:rsidRPr="00361E59" w:rsidRDefault="00361E59" w:rsidP="00361E59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lb-LU"/>
              </w:rPr>
            </w:pPr>
            <w:proofErr w:type="spellStart"/>
            <w:r w:rsidRPr="00361E59">
              <w:rPr>
                <w:lang w:val="lb-LU"/>
              </w:rPr>
              <w:t>Expérience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professionnelle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significative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dans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le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domaine</w:t>
            </w:r>
            <w:proofErr w:type="spellEnd"/>
            <w:r w:rsidRPr="00361E59">
              <w:rPr>
                <w:lang w:val="lb-LU"/>
              </w:rPr>
              <w:t xml:space="preserve"> des </w:t>
            </w:r>
            <w:proofErr w:type="spellStart"/>
            <w:r w:rsidRPr="00361E59">
              <w:rPr>
                <w:lang w:val="lb-LU"/>
              </w:rPr>
              <w:t>infrastructures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ferroviaires</w:t>
            </w:r>
            <w:proofErr w:type="spellEnd"/>
            <w:r>
              <w:rPr>
                <w:lang w:val="lb-LU"/>
              </w:rPr>
              <w:t xml:space="preserve"> et </w:t>
            </w:r>
            <w:proofErr w:type="spellStart"/>
            <w:r>
              <w:rPr>
                <w:lang w:val="lb-LU"/>
              </w:rPr>
              <w:t>dans</w:t>
            </w:r>
            <w:proofErr w:type="spellEnd"/>
            <w:r>
              <w:rPr>
                <w:lang w:val="lb-LU"/>
              </w:rPr>
              <w:t xml:space="preserve"> la </w:t>
            </w:r>
            <w:proofErr w:type="spellStart"/>
            <w:r>
              <w:rPr>
                <w:lang w:val="lb-LU"/>
              </w:rPr>
              <w:t>gestion</w:t>
            </w:r>
            <w:proofErr w:type="spellEnd"/>
            <w:r>
              <w:rPr>
                <w:lang w:val="lb-LU"/>
              </w:rPr>
              <w:t xml:space="preserve"> de </w:t>
            </w:r>
            <w:proofErr w:type="spellStart"/>
            <w:r>
              <w:rPr>
                <w:lang w:val="lb-LU"/>
              </w:rPr>
              <w:t>projets</w:t>
            </w:r>
            <w:proofErr w:type="spellEnd"/>
            <w:r>
              <w:rPr>
                <w:lang w:val="lb-LU"/>
              </w:rPr>
              <w:t xml:space="preserve"> </w:t>
            </w:r>
            <w:proofErr w:type="spellStart"/>
            <w:r>
              <w:rPr>
                <w:lang w:val="lb-LU"/>
              </w:rPr>
              <w:t>multidisciplinaires</w:t>
            </w:r>
            <w:proofErr w:type="spellEnd"/>
          </w:p>
          <w:p w14:paraId="5775F093" w14:textId="6E2EE56D" w:rsidR="00361E59" w:rsidRPr="00361E59" w:rsidRDefault="00361E59" w:rsidP="00361E59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lb-LU"/>
              </w:rPr>
            </w:pPr>
            <w:r w:rsidRPr="00361E59">
              <w:rPr>
                <w:lang w:val="lb-LU"/>
              </w:rPr>
              <w:t xml:space="preserve">Bonne </w:t>
            </w:r>
            <w:proofErr w:type="spellStart"/>
            <w:r w:rsidRPr="00361E59">
              <w:rPr>
                <w:lang w:val="lb-LU"/>
              </w:rPr>
              <w:t>connaissance</w:t>
            </w:r>
            <w:proofErr w:type="spellEnd"/>
            <w:r w:rsidRPr="00361E59">
              <w:rPr>
                <w:lang w:val="lb-LU"/>
              </w:rPr>
              <w:t xml:space="preserve"> des </w:t>
            </w:r>
            <w:proofErr w:type="spellStart"/>
            <w:r w:rsidRPr="00361E59">
              <w:rPr>
                <w:lang w:val="lb-LU"/>
              </w:rPr>
              <w:t>outils</w:t>
            </w:r>
            <w:proofErr w:type="spellEnd"/>
            <w:r w:rsidRPr="00361E59">
              <w:rPr>
                <w:lang w:val="lb-LU"/>
              </w:rPr>
              <w:t xml:space="preserve"> de </w:t>
            </w:r>
            <w:proofErr w:type="spellStart"/>
            <w:r w:rsidRPr="00361E59">
              <w:rPr>
                <w:lang w:val="lb-LU"/>
              </w:rPr>
              <w:t>conception</w:t>
            </w:r>
            <w:proofErr w:type="spellEnd"/>
            <w:r w:rsidRPr="00361E59">
              <w:rPr>
                <w:lang w:val="lb-LU"/>
              </w:rPr>
              <w:t xml:space="preserve"> et de </w:t>
            </w:r>
            <w:proofErr w:type="spellStart"/>
            <w:r w:rsidRPr="00361E59">
              <w:rPr>
                <w:lang w:val="lb-LU"/>
              </w:rPr>
              <w:t>modélisation</w:t>
            </w:r>
            <w:proofErr w:type="spellEnd"/>
            <w:r w:rsidRPr="00361E59">
              <w:rPr>
                <w:lang w:val="lb-LU"/>
              </w:rPr>
              <w:t xml:space="preserve"> (</w:t>
            </w:r>
            <w:proofErr w:type="spellStart"/>
            <w:r w:rsidRPr="00361E59">
              <w:rPr>
                <w:lang w:val="lb-LU"/>
              </w:rPr>
              <w:t>AutoCAD</w:t>
            </w:r>
            <w:proofErr w:type="spellEnd"/>
            <w:r w:rsidRPr="00361E59">
              <w:rPr>
                <w:lang w:val="lb-LU"/>
              </w:rPr>
              <w:t xml:space="preserve">, Civil 3D, ou </w:t>
            </w:r>
            <w:proofErr w:type="spellStart"/>
            <w:r w:rsidRPr="00361E59">
              <w:rPr>
                <w:lang w:val="lb-LU"/>
              </w:rPr>
              <w:t>équivalents</w:t>
            </w:r>
            <w:proofErr w:type="spellEnd"/>
            <w:r w:rsidRPr="00361E59">
              <w:rPr>
                <w:lang w:val="lb-LU"/>
              </w:rPr>
              <w:t>)</w:t>
            </w:r>
          </w:p>
          <w:p w14:paraId="22E1D745" w14:textId="77777777" w:rsidR="00216260" w:rsidRPr="00216260" w:rsidRDefault="00216260" w:rsidP="00216260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</w:pPr>
            <w:r w:rsidRPr="00216260">
              <w:t>Vous appréciez le travail en équipe et êtes capable de vous adapter à l’évolution de projets interdisciplinaires d’envergure</w:t>
            </w:r>
          </w:p>
          <w:p w14:paraId="4C18761B" w14:textId="4D0C32BB" w:rsidR="00214FB1" w:rsidRPr="00216260" w:rsidRDefault="00216260" w:rsidP="00216260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216260">
              <w:t>Vous maîtrisez la langue française et/ou allemande à l’oral comme à l’écrit</w:t>
            </w:r>
          </w:p>
        </w:tc>
      </w:tr>
      <w:tr w:rsidR="00214FB1" w:rsidRPr="00361E59" w14:paraId="63864CB2" w14:textId="77777777" w:rsidTr="0097798E">
        <w:tc>
          <w:tcPr>
            <w:tcW w:w="1701" w:type="dxa"/>
          </w:tcPr>
          <w:p w14:paraId="4926B9A9" w14:textId="77777777" w:rsidR="00214FB1" w:rsidRPr="000B2F88" w:rsidRDefault="00214FB1" w:rsidP="0097798E">
            <w:pPr>
              <w:pStyle w:val="Heading4"/>
              <w:spacing w:before="0" w:after="0"/>
              <w:rPr>
                <w:lang w:val="fr-FR"/>
              </w:rPr>
            </w:pPr>
            <w:r w:rsidRPr="000B2F88">
              <w:rPr>
                <w:lang w:val="fr-FR"/>
              </w:rPr>
              <w:t>Quelques plus</w:t>
            </w:r>
          </w:p>
        </w:tc>
        <w:tc>
          <w:tcPr>
            <w:tcW w:w="7572" w:type="dxa"/>
          </w:tcPr>
          <w:p w14:paraId="5408FDEB" w14:textId="77777777" w:rsidR="00216260" w:rsidRDefault="00216260" w:rsidP="00216260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</w:pPr>
            <w:r>
              <w:t>Vous avez une bonne connaissance du contexte luxembourgeois, de la législation et des procédures d’autorisations</w:t>
            </w:r>
          </w:p>
          <w:p w14:paraId="78020599" w14:textId="77777777" w:rsidR="00216260" w:rsidRDefault="00216260" w:rsidP="00216260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</w:pPr>
            <w:r>
              <w:t>Vous maîtrisez la langue luxembourgeoise</w:t>
            </w:r>
          </w:p>
          <w:p w14:paraId="2EBB53B0" w14:textId="278F4E7F" w:rsidR="00214FB1" w:rsidRPr="00361E59" w:rsidRDefault="00361E59" w:rsidP="00361E59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lb-LU"/>
              </w:rPr>
            </w:pPr>
            <w:proofErr w:type="spellStart"/>
            <w:r w:rsidRPr="00361E59">
              <w:rPr>
                <w:lang w:val="lb-LU"/>
              </w:rPr>
              <w:t>Vous</w:t>
            </w:r>
            <w:proofErr w:type="spellEnd"/>
            <w:r w:rsidRPr="00361E59">
              <w:rPr>
                <w:lang w:val="lb-LU"/>
              </w:rPr>
              <w:t xml:space="preserve"> </w:t>
            </w:r>
            <w:proofErr w:type="spellStart"/>
            <w:r w:rsidRPr="00361E59">
              <w:rPr>
                <w:lang w:val="lb-LU"/>
              </w:rPr>
              <w:t>disposez</w:t>
            </w:r>
            <w:proofErr w:type="spellEnd"/>
            <w:r w:rsidRPr="00361E59">
              <w:rPr>
                <w:lang w:val="lb-LU"/>
              </w:rPr>
              <w:t xml:space="preserve"> de </w:t>
            </w:r>
            <w:proofErr w:type="spellStart"/>
            <w:r w:rsidRPr="00361E59">
              <w:rPr>
                <w:lang w:val="lb-LU"/>
              </w:rPr>
              <w:t>connaissances</w:t>
            </w:r>
            <w:proofErr w:type="spellEnd"/>
            <w:r w:rsidRPr="00361E59">
              <w:rPr>
                <w:lang w:val="lb-LU"/>
              </w:rPr>
              <w:t xml:space="preserve"> du </w:t>
            </w:r>
            <w:proofErr w:type="spellStart"/>
            <w:r w:rsidRPr="00361E59">
              <w:rPr>
                <w:lang w:val="lb-LU"/>
              </w:rPr>
              <w:t>processus</w:t>
            </w:r>
            <w:proofErr w:type="spellEnd"/>
            <w:r w:rsidRPr="00361E59">
              <w:rPr>
                <w:lang w:val="lb-LU"/>
              </w:rPr>
              <w:t xml:space="preserve"> BIM </w:t>
            </w:r>
            <w:proofErr w:type="spellStart"/>
            <w:r w:rsidRPr="00361E59">
              <w:rPr>
                <w:lang w:val="lb-LU"/>
              </w:rPr>
              <w:t>ainsi</w:t>
            </w:r>
            <w:proofErr w:type="spellEnd"/>
            <w:r w:rsidRPr="00361E59">
              <w:rPr>
                <w:lang w:val="lb-LU"/>
              </w:rPr>
              <w:t xml:space="preserve"> que des </w:t>
            </w:r>
            <w:proofErr w:type="spellStart"/>
            <w:r w:rsidRPr="00361E59">
              <w:rPr>
                <w:lang w:val="lb-LU"/>
              </w:rPr>
              <w:t>logiciels</w:t>
            </w:r>
            <w:proofErr w:type="spellEnd"/>
            <w:r w:rsidRPr="00361E59">
              <w:rPr>
                <w:lang w:val="lb-LU"/>
              </w:rPr>
              <w:t xml:space="preserve"> Civil 3D et </w:t>
            </w:r>
            <w:proofErr w:type="spellStart"/>
            <w:r w:rsidRPr="00361E59">
              <w:rPr>
                <w:lang w:val="lb-LU"/>
              </w:rPr>
              <w:t>Revit</w:t>
            </w:r>
            <w:proofErr w:type="spellEnd"/>
          </w:p>
        </w:tc>
      </w:tr>
      <w:tr w:rsidR="00214FB1" w:rsidRPr="00361E59" w14:paraId="2423F7C3" w14:textId="77777777" w:rsidTr="0097798E">
        <w:tc>
          <w:tcPr>
            <w:tcW w:w="1701" w:type="dxa"/>
          </w:tcPr>
          <w:p w14:paraId="323926A0" w14:textId="77777777" w:rsidR="00214FB1" w:rsidRPr="000B2F88" w:rsidRDefault="00214FB1" w:rsidP="0097798E">
            <w:pPr>
              <w:pStyle w:val="Heading4"/>
              <w:spacing w:before="0" w:after="0"/>
              <w:rPr>
                <w:lang w:val="fr-FR"/>
              </w:rPr>
            </w:pPr>
            <w:r w:rsidRPr="000B2F88">
              <w:rPr>
                <w:lang w:val="fr-FR"/>
              </w:rPr>
              <w:t>Nous vous offrons</w:t>
            </w:r>
          </w:p>
        </w:tc>
        <w:tc>
          <w:tcPr>
            <w:tcW w:w="7572" w:type="dxa"/>
          </w:tcPr>
          <w:p w14:paraId="558B996C" w14:textId="77777777" w:rsidR="00214FB1" w:rsidRPr="000B2F88" w:rsidRDefault="00214FB1" w:rsidP="0097798E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0B2F88">
              <w:rPr>
                <w:lang w:val="fr-FR"/>
              </w:rPr>
              <w:t>Participation active dans des projets attrayants et diversifiés</w:t>
            </w:r>
          </w:p>
          <w:p w14:paraId="6789A125" w14:textId="77777777" w:rsidR="00214FB1" w:rsidRPr="000B2F88" w:rsidRDefault="00214FB1" w:rsidP="0097798E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0B2F88">
              <w:rPr>
                <w:lang w:val="fr-FR"/>
              </w:rPr>
              <w:t>Un environnement de travail dynamique avec des technologies modernes</w:t>
            </w:r>
          </w:p>
          <w:p w14:paraId="25F7EB46" w14:textId="77777777" w:rsidR="00214FB1" w:rsidRPr="000B2F88" w:rsidRDefault="00214FB1" w:rsidP="0097798E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0B2F88">
              <w:rPr>
                <w:lang w:val="fr-FR"/>
              </w:rPr>
              <w:t xml:space="preserve">Opportunités de développement personnel et professionnel </w:t>
            </w:r>
          </w:p>
          <w:p w14:paraId="3309A64F" w14:textId="77777777" w:rsidR="00214FB1" w:rsidRPr="000B2F88" w:rsidRDefault="00214FB1" w:rsidP="0097798E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0B2F88">
              <w:rPr>
                <w:lang w:val="fr-FR"/>
              </w:rPr>
              <w:t>Des formations professionnelles continues</w:t>
            </w:r>
          </w:p>
          <w:p w14:paraId="143E024A" w14:textId="77777777" w:rsidR="00214FB1" w:rsidRDefault="00214FB1" w:rsidP="0097798E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0B2F88">
              <w:rPr>
                <w:lang w:val="fr-FR"/>
              </w:rPr>
              <w:t>Rémunération attractive et avantages sociaux à caractère intéressant</w:t>
            </w:r>
          </w:p>
          <w:p w14:paraId="29EA7F57" w14:textId="188285BE" w:rsidR="00214FB1" w:rsidRPr="000B2F88" w:rsidRDefault="00214FB1" w:rsidP="0097798E">
            <w:pPr>
              <w:pStyle w:val="ListParagraph"/>
              <w:numPr>
                <w:ilvl w:val="0"/>
                <w:numId w:val="15"/>
              </w:numPr>
              <w:ind w:left="284" w:hanging="284"/>
              <w:jc w:val="both"/>
              <w:rPr>
                <w:lang w:val="fr-FR"/>
              </w:rPr>
            </w:pPr>
            <w:r w:rsidRPr="000B2F88">
              <w:rPr>
                <w:lang w:val="fr-FR"/>
              </w:rPr>
              <w:t xml:space="preserve">Conciliation entre vie professionnelle et vie privée grâce à des horaires flexibles </w:t>
            </w:r>
          </w:p>
        </w:tc>
      </w:tr>
    </w:tbl>
    <w:p w14:paraId="12E4AE70" w14:textId="77777777" w:rsidR="00214FB1" w:rsidRPr="000B2F88" w:rsidRDefault="00214FB1" w:rsidP="00214FB1">
      <w:pPr>
        <w:rPr>
          <w:b/>
          <w:bCs/>
          <w:color w:val="000F9F" w:themeColor="accent1"/>
          <w:lang w:val="fr-FR"/>
        </w:rPr>
      </w:pPr>
      <w:r w:rsidRPr="000B2F88">
        <w:rPr>
          <w:lang w:val="fr-FR"/>
        </w:rPr>
        <w:lastRenderedPageBreak/>
        <w:t xml:space="preserve">Votre candidature semble être la plus adaptée à ce profil ?! - </w:t>
      </w:r>
      <w:r>
        <w:rPr>
          <w:lang w:val="fr-FR"/>
        </w:rPr>
        <w:t>A</w:t>
      </w:r>
      <w:r w:rsidRPr="000B2F88">
        <w:rPr>
          <w:lang w:val="fr-FR"/>
        </w:rPr>
        <w:t>lors veuillez postuler en ligne et envoyer vos documents (CV, lettre de motivation et diplômes pertinents) via notre</w:t>
      </w:r>
      <w:r w:rsidRPr="000B2F88">
        <w:rPr>
          <w:b/>
          <w:bCs/>
          <w:color w:val="000F9F" w:themeColor="accent1"/>
          <w:lang w:val="fr-FR"/>
        </w:rPr>
        <w:t xml:space="preserve"> site web.</w:t>
      </w:r>
    </w:p>
    <w:p w14:paraId="55E49391" w14:textId="77777777" w:rsidR="0034190A" w:rsidRPr="00214FB1" w:rsidRDefault="0034190A" w:rsidP="00214FB1">
      <w:pPr>
        <w:rPr>
          <w:lang w:val="fr-FR"/>
        </w:rPr>
      </w:pPr>
    </w:p>
    <w:sectPr w:rsidR="0034190A" w:rsidRPr="00214FB1" w:rsidSect="009F6F5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851" w:bottom="1134" w:left="1775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0F803" w14:textId="77777777" w:rsidR="00D66679" w:rsidRDefault="00D66679" w:rsidP="00195AF6">
      <w:pPr>
        <w:spacing w:after="0" w:line="240" w:lineRule="auto"/>
      </w:pPr>
      <w:r>
        <w:separator/>
      </w:r>
    </w:p>
  </w:endnote>
  <w:endnote w:type="continuationSeparator" w:id="0">
    <w:p w14:paraId="75B76A75" w14:textId="77777777" w:rsidR="00D66679" w:rsidRDefault="00D66679" w:rsidP="0019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im">
    <w:panose1 w:val="020B0506030102020204"/>
    <w:charset w:val="00"/>
    <w:family w:val="swiss"/>
    <w:pitch w:val="variable"/>
    <w:sig w:usb0="A10000FF" w:usb1="1000207B" w:usb2="00000000" w:usb3="00000000" w:csb0="00000093" w:csb1="00000000"/>
  </w:font>
  <w:font w:name="Denim SemiBold">
    <w:panose1 w:val="020B0706030102020204"/>
    <w:charset w:val="00"/>
    <w:family w:val="swiss"/>
    <w:pitch w:val="variable"/>
    <w:sig w:usb0="A10000FF" w:usb1="1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4"/>
      <w:tblW w:w="5000" w:type="pct"/>
      <w:tblLook w:val="04A0" w:firstRow="1" w:lastRow="0" w:firstColumn="1" w:lastColumn="0" w:noHBand="0" w:noVBand="1"/>
    </w:tblPr>
    <w:tblGrid>
      <w:gridCol w:w="4704"/>
      <w:gridCol w:w="4576"/>
    </w:tblGrid>
    <w:tr w:rsidR="0053753C" w:rsidRPr="00D624D1" w14:paraId="766FE041" w14:textId="77777777" w:rsidTr="00ED0C0C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102" w:type="dxa"/>
          <w:vAlign w:val="bottom"/>
        </w:tcPr>
        <w:p w14:paraId="735AD2A9" w14:textId="77777777" w:rsidR="0053753C" w:rsidRPr="00467146" w:rsidRDefault="00D66679" w:rsidP="0053753C">
          <w:pPr>
            <w:spacing w:line="288" w:lineRule="auto"/>
            <w:rPr>
              <w:b w:val="0"/>
              <w:bCs w:val="0"/>
            </w:rPr>
          </w:pPr>
          <w:sdt>
            <w:sdtPr>
              <w:rPr>
                <w:color w:val="ACB9CA" w:themeColor="text2" w:themeTint="66"/>
              </w:rPr>
              <w:id w:val="-2144416037"/>
              <w:placeholder>
                <w:docPart w:val="A4E4DC7FD2A74BA9A33A98667096DA08"/>
              </w:placeholder>
              <w:temporary/>
              <w:showingPlcHdr/>
              <w15:appearance w15:val="hidden"/>
            </w:sdtPr>
            <w:sdtEndPr/>
            <w:sdtContent>
              <w:r w:rsidR="002A129A" w:rsidRPr="00467146">
                <w:rPr>
                  <w:b w:val="0"/>
                  <w:bCs w:val="0"/>
                  <w:color w:val="ACB9CA" w:themeColor="text2" w:themeTint="66"/>
                </w:rPr>
                <w:t>[code/référence]</w:t>
              </w:r>
            </w:sdtContent>
          </w:sdt>
        </w:p>
      </w:tc>
      <w:tc>
        <w:tcPr>
          <w:tcW w:w="5102" w:type="dxa"/>
          <w:vAlign w:val="bottom"/>
        </w:tcPr>
        <w:p w14:paraId="7E50A250" w14:textId="77777777" w:rsidR="0053753C" w:rsidRPr="00467146" w:rsidRDefault="0053753C" w:rsidP="0053753C">
          <w:p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</w:rPr>
          </w:pPr>
        </w:p>
      </w:tc>
    </w:tr>
    <w:tr w:rsidR="0053753C" w:rsidRPr="00D624D1" w14:paraId="1DA47206" w14:textId="77777777" w:rsidTr="00ED0C0C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102" w:type="dxa"/>
          <w:shd w:val="clear" w:color="auto" w:fill="auto"/>
          <w:vAlign w:val="bottom"/>
        </w:tcPr>
        <w:p w14:paraId="3CFB0DEE" w14:textId="77777777" w:rsidR="0053753C" w:rsidRPr="00B963C7" w:rsidRDefault="00D66679" w:rsidP="0053753C">
          <w:pPr>
            <w:pStyle w:val="Footer"/>
            <w:spacing w:line="288" w:lineRule="auto"/>
            <w:rPr>
              <w:b w:val="0"/>
              <w:bCs w:val="0"/>
            </w:rPr>
          </w:pPr>
          <w:sdt>
            <w:sdtPr>
              <w:id w:val="102616746"/>
              <w:placeholder>
                <w:docPart w:val="314C0620672C4CB59E5E4F095EA48EB8"/>
              </w:placeholder>
              <w15:appearance w15:val="hidden"/>
            </w:sdtPr>
            <w:sdtEndPr/>
            <w:sdtContent>
              <w:sdt>
                <w:sdtPr>
                  <w:id w:val="-918471965"/>
                  <w:placeholder>
                    <w:docPart w:val="2E04E8AD987D4989AECABA2CDF431B5E"/>
                  </w:placeholder>
                  <w:showingPlcHdr/>
                  <w15:appearance w15:val="hidden"/>
                </w:sdtPr>
                <w:sdtEndPr/>
                <w:sdtContent>
                  <w:r w:rsidR="0053753C" w:rsidRPr="00467146">
                    <w:rPr>
                      <w:b w:val="0"/>
                      <w:bCs w:val="0"/>
                    </w:rPr>
                    <w:t>[Titre du document]</w:t>
                  </w:r>
                </w:sdtContent>
              </w:sdt>
              <w:r w:rsidR="0053753C" w:rsidRPr="00467146">
                <w:rPr>
                  <w:b w:val="0"/>
                  <w:bCs w:val="0"/>
                </w:rPr>
                <w:t xml:space="preserve"> </w:t>
              </w:r>
            </w:sdtContent>
          </w:sdt>
          <w:r w:rsidR="0053753C" w:rsidRPr="00467146">
            <w:rPr>
              <w:b w:val="0"/>
              <w:bCs w:val="0"/>
            </w:rPr>
            <w:t xml:space="preserve">| </w:t>
          </w:r>
          <w:sdt>
            <w:sdtPr>
              <w:id w:val="1980336669"/>
              <w:placeholder>
                <w:docPart w:val="4B498D0212F94F0E9789BDD93BC712E3"/>
              </w:placeholder>
              <w15:appearance w15:val="hidden"/>
            </w:sdtPr>
            <w:sdtEndPr/>
            <w:sdtContent>
              <w:sdt>
                <w:sdtPr>
                  <w:id w:val="-838383172"/>
                  <w:placeholder>
                    <w:docPart w:val="7B1AD96939CC4C29B561530555942DDB"/>
                  </w:placeholder>
                  <w:temporary/>
                  <w:showingPlcHdr/>
                  <w15:appearance w15:val="hidden"/>
                </w:sdtPr>
                <w:sdtEndPr/>
                <w:sdtContent>
                  <w:r w:rsidR="0053753C" w:rsidRPr="00467146">
                    <w:rPr>
                      <w:b w:val="0"/>
                      <w:bCs w:val="0"/>
                    </w:rPr>
                    <w:t>[Date]</w:t>
                  </w:r>
                </w:sdtContent>
              </w:sdt>
            </w:sdtContent>
          </w:sdt>
        </w:p>
      </w:tc>
      <w:tc>
        <w:tcPr>
          <w:tcW w:w="5102" w:type="dxa"/>
          <w:shd w:val="clear" w:color="auto" w:fill="auto"/>
          <w:vAlign w:val="bottom"/>
        </w:tcPr>
        <w:p w14:paraId="06524818" w14:textId="77777777" w:rsidR="0053753C" w:rsidRPr="00B963C7" w:rsidRDefault="0053753C" w:rsidP="0053753C">
          <w:pPr>
            <w:pStyle w:val="Footer"/>
            <w:spacing w:line="288" w:lineRule="auto"/>
            <w:jc w:val="right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  <w:r w:rsidRPr="00B963C7">
            <w:fldChar w:fldCharType="begin"/>
          </w:r>
          <w:r w:rsidRPr="00B963C7">
            <w:instrText xml:space="preserve"> PAGE   \* MERGEFORMAT </w:instrText>
          </w:r>
          <w:r w:rsidRPr="00B963C7">
            <w:fldChar w:fldCharType="separate"/>
          </w:r>
          <w:r w:rsidRPr="00B963C7">
            <w:rPr>
              <w:noProof/>
            </w:rPr>
            <w:t>1</w:t>
          </w:r>
          <w:r w:rsidRPr="00B963C7">
            <w:rPr>
              <w:noProof/>
            </w:rPr>
            <w:fldChar w:fldCharType="end"/>
          </w:r>
          <w:r w:rsidRPr="00B963C7">
            <w:rPr>
              <w:noProof/>
            </w:rPr>
            <w:t xml:space="preserve"> / </w:t>
          </w:r>
          <w:r w:rsidRPr="00B963C7">
            <w:rPr>
              <w:noProof/>
            </w:rPr>
            <w:fldChar w:fldCharType="begin"/>
          </w:r>
          <w:r w:rsidRPr="00B963C7">
            <w:rPr>
              <w:noProof/>
            </w:rPr>
            <w:instrText xml:space="preserve"> NUMPAGES   \* MERGEFORMAT </w:instrText>
          </w:r>
          <w:r w:rsidRPr="00B963C7">
            <w:rPr>
              <w:noProof/>
            </w:rPr>
            <w:fldChar w:fldCharType="separate"/>
          </w:r>
          <w:r w:rsidRPr="00B963C7">
            <w:rPr>
              <w:noProof/>
            </w:rPr>
            <w:t>2</w:t>
          </w:r>
          <w:r w:rsidRPr="00B963C7">
            <w:rPr>
              <w:noProof/>
            </w:rPr>
            <w:fldChar w:fldCharType="end"/>
          </w:r>
        </w:p>
      </w:tc>
    </w:tr>
  </w:tbl>
  <w:p w14:paraId="48B71796" w14:textId="77777777" w:rsidR="006770FE" w:rsidRPr="00D624D1" w:rsidRDefault="006770FE">
    <w:pPr>
      <w:pStyle w:val="Footer"/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4"/>
      <w:tblW w:w="5000" w:type="pct"/>
      <w:tblLook w:val="04A0" w:firstRow="1" w:lastRow="0" w:firstColumn="1" w:lastColumn="0" w:noHBand="0" w:noVBand="1"/>
    </w:tblPr>
    <w:tblGrid>
      <w:gridCol w:w="4523"/>
      <w:gridCol w:w="4757"/>
    </w:tblGrid>
    <w:tr w:rsidR="00CD13CC" w:rsidRPr="00D624D1" w14:paraId="22828CBD" w14:textId="77777777" w:rsidTr="00ED0C0C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102" w:type="dxa"/>
          <w:vAlign w:val="bottom"/>
        </w:tcPr>
        <w:p w14:paraId="0C56AB03" w14:textId="77777777" w:rsidR="00CD13CC" w:rsidRPr="00467146" w:rsidRDefault="00D66679" w:rsidP="00CD13CC">
          <w:pPr>
            <w:spacing w:line="288" w:lineRule="auto"/>
            <w:rPr>
              <w:b w:val="0"/>
              <w:bCs w:val="0"/>
            </w:rPr>
          </w:pPr>
          <w:sdt>
            <w:sdtPr>
              <w:rPr>
                <w:color w:val="ACB9CA" w:themeColor="text2" w:themeTint="66"/>
              </w:rPr>
              <w:id w:val="1310511105"/>
              <w:placeholder>
                <w:docPart w:val="0E76D200078B4EFC837E36832FFC765C"/>
              </w:placeholder>
              <w:temporary/>
              <w:showingPlcHdr/>
              <w15:appearance w15:val="hidden"/>
            </w:sdtPr>
            <w:sdtEndPr/>
            <w:sdtContent>
              <w:r w:rsidR="00CD13CC" w:rsidRPr="00467146">
                <w:rPr>
                  <w:b w:val="0"/>
                  <w:bCs w:val="0"/>
                  <w:color w:val="ACB9CA" w:themeColor="text2" w:themeTint="66"/>
                </w:rPr>
                <w:t>[code/référence]</w:t>
              </w:r>
            </w:sdtContent>
          </w:sdt>
        </w:p>
      </w:tc>
      <w:tc>
        <w:tcPr>
          <w:tcW w:w="5102" w:type="dxa"/>
          <w:vAlign w:val="bottom"/>
        </w:tcPr>
        <w:p w14:paraId="73EB3CA5" w14:textId="77777777" w:rsidR="00CD13CC" w:rsidRPr="00E435F3" w:rsidRDefault="00CD13CC" w:rsidP="00CD13CC">
          <w:pPr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</w:rPr>
          </w:pPr>
          <w:r w:rsidRPr="00E435F3">
            <w:rPr>
              <w:noProof/>
            </w:rPr>
            <w:drawing>
              <wp:inline distT="0" distB="0" distL="0" distR="0" wp14:anchorId="00B03314" wp14:editId="02A442BD">
                <wp:extent cx="1799640" cy="118080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9640" cy="118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5DFFD0" w14:textId="77777777" w:rsidR="001212F9" w:rsidRDefault="00121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41D43" w14:textId="77777777" w:rsidR="00D66679" w:rsidRDefault="00D66679" w:rsidP="00195AF6">
      <w:pPr>
        <w:spacing w:after="0" w:line="240" w:lineRule="auto"/>
      </w:pPr>
      <w:r>
        <w:separator/>
      </w:r>
    </w:p>
  </w:footnote>
  <w:footnote w:type="continuationSeparator" w:id="0">
    <w:p w14:paraId="35D556D5" w14:textId="77777777" w:rsidR="00D66679" w:rsidRDefault="00D66679" w:rsidP="0019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BA39" w14:textId="77777777" w:rsidR="00195AF6" w:rsidRPr="00645281" w:rsidRDefault="005850DE">
    <w:pPr>
      <w:pStyle w:val="Header"/>
    </w:pPr>
    <w:r w:rsidRPr="00645281">
      <w:rPr>
        <w:noProof/>
      </w:rPr>
      <w:drawing>
        <wp:anchor distT="0" distB="0" distL="114300" distR="114300" simplePos="0" relativeHeight="251657728" behindDoc="0" locked="0" layoutInCell="1" allowOverlap="1" wp14:anchorId="6A930E94" wp14:editId="26A33F66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663200" cy="5400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7AB3" w14:textId="77777777" w:rsidR="006770FE" w:rsidRDefault="003F690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C3FAA7" wp14:editId="7C73C742">
          <wp:simplePos x="0" y="0"/>
          <wp:positionH relativeFrom="page">
            <wp:posOffset>541907</wp:posOffset>
          </wp:positionH>
          <wp:positionV relativeFrom="page">
            <wp:posOffset>538163</wp:posOffset>
          </wp:positionV>
          <wp:extent cx="6367752" cy="53964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7752" cy="53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0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A82288A"/>
    <w:multiLevelType w:val="hybridMultilevel"/>
    <w:tmpl w:val="06F06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1C05"/>
    <w:multiLevelType w:val="hybridMultilevel"/>
    <w:tmpl w:val="417C86F2"/>
    <w:lvl w:ilvl="0" w:tplc="590EDA9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position w:val="0"/>
        <w:sz w:val="18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60D07"/>
    <w:multiLevelType w:val="hybridMultilevel"/>
    <w:tmpl w:val="95821124"/>
    <w:lvl w:ilvl="0" w:tplc="E7D6C43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spacing w:val="0"/>
        <w:w w:val="100"/>
        <w:kern w:val="0"/>
        <w:position w:val="0"/>
        <w:sz w:val="18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F2344"/>
    <w:multiLevelType w:val="hybridMultilevel"/>
    <w:tmpl w:val="888CE10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position w:val="0"/>
        <w:sz w:val="18"/>
        <w:vertAlign w:val="baseline"/>
      </w:rPr>
    </w:lvl>
    <w:lvl w:ilvl="1" w:tplc="590EDA9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position w:val="0"/>
        <w:sz w:val="18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81307"/>
    <w:multiLevelType w:val="hybridMultilevel"/>
    <w:tmpl w:val="6CD6A816"/>
    <w:lvl w:ilvl="0" w:tplc="F22657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position w:val="-6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66885"/>
    <w:multiLevelType w:val="hybridMultilevel"/>
    <w:tmpl w:val="0B7CEF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F47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5612F85"/>
    <w:multiLevelType w:val="hybridMultilevel"/>
    <w:tmpl w:val="7C9A8422"/>
    <w:lvl w:ilvl="0" w:tplc="590EDA9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position w:val="0"/>
        <w:sz w:val="18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E019E"/>
    <w:multiLevelType w:val="hybridMultilevel"/>
    <w:tmpl w:val="7080788E"/>
    <w:lvl w:ilvl="0" w:tplc="590EDA9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position w:val="0"/>
        <w:sz w:val="18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E54A9"/>
    <w:multiLevelType w:val="hybridMultilevel"/>
    <w:tmpl w:val="413CF92A"/>
    <w:lvl w:ilvl="0" w:tplc="31F04C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spacing w:val="0"/>
        <w:w w:val="150"/>
        <w:position w:val="0"/>
        <w:sz w:val="18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059BC"/>
    <w:multiLevelType w:val="hybridMultilevel"/>
    <w:tmpl w:val="4774B9E8"/>
    <w:lvl w:ilvl="0" w:tplc="D396AA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position w:val="0"/>
        <w:sz w:val="22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D3210"/>
    <w:multiLevelType w:val="hybridMultilevel"/>
    <w:tmpl w:val="9A4CEEF2"/>
    <w:lvl w:ilvl="0" w:tplc="E7D6C43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spacing w:val="0"/>
        <w:w w:val="100"/>
        <w:kern w:val="0"/>
        <w:position w:val="0"/>
        <w:sz w:val="18"/>
        <w:vertAlign w:val="baseline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E4949"/>
    <w:multiLevelType w:val="hybridMultilevel"/>
    <w:tmpl w:val="7AEE8748"/>
    <w:lvl w:ilvl="0" w:tplc="31F04C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spacing w:val="0"/>
        <w:w w:val="150"/>
        <w:position w:val="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20847"/>
    <w:multiLevelType w:val="hybridMultilevel"/>
    <w:tmpl w:val="CEAE67E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spacing w:val="0"/>
        <w:w w:val="100"/>
        <w:kern w:val="0"/>
        <w:position w:val="0"/>
        <w:sz w:val="18"/>
        <w:vertAlign w:val="baseline"/>
      </w:rPr>
    </w:lvl>
    <w:lvl w:ilvl="1" w:tplc="E7D6C43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aps w:val="0"/>
        <w:strike w:val="0"/>
        <w:dstrike w:val="0"/>
        <w:vanish w:val="0"/>
        <w:color w:val="00B6D4"/>
        <w:spacing w:val="0"/>
        <w:w w:val="100"/>
        <w:kern w:val="0"/>
        <w:position w:val="0"/>
        <w:sz w:val="18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937364">
    <w:abstractNumId w:val="7"/>
  </w:num>
  <w:num w:numId="2" w16cid:durableId="1697317330">
    <w:abstractNumId w:val="6"/>
  </w:num>
  <w:num w:numId="3" w16cid:durableId="374890478">
    <w:abstractNumId w:val="5"/>
  </w:num>
  <w:num w:numId="4" w16cid:durableId="966551440">
    <w:abstractNumId w:val="2"/>
  </w:num>
  <w:num w:numId="5" w16cid:durableId="1654991731">
    <w:abstractNumId w:val="9"/>
  </w:num>
  <w:num w:numId="6" w16cid:durableId="250479611">
    <w:abstractNumId w:val="8"/>
  </w:num>
  <w:num w:numId="7" w16cid:durableId="733048290">
    <w:abstractNumId w:val="4"/>
  </w:num>
  <w:num w:numId="8" w16cid:durableId="842626145">
    <w:abstractNumId w:val="11"/>
  </w:num>
  <w:num w:numId="9" w16cid:durableId="2045935090">
    <w:abstractNumId w:val="10"/>
  </w:num>
  <w:num w:numId="10" w16cid:durableId="433016623">
    <w:abstractNumId w:val="13"/>
  </w:num>
  <w:num w:numId="11" w16cid:durableId="765155223">
    <w:abstractNumId w:val="3"/>
  </w:num>
  <w:num w:numId="12" w16cid:durableId="1934629995">
    <w:abstractNumId w:val="14"/>
  </w:num>
  <w:num w:numId="13" w16cid:durableId="367803771">
    <w:abstractNumId w:val="1"/>
  </w:num>
  <w:num w:numId="14" w16cid:durableId="651641266">
    <w:abstractNumId w:val="0"/>
  </w:num>
  <w:num w:numId="15" w16cid:durableId="17145025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B1"/>
    <w:rsid w:val="00010346"/>
    <w:rsid w:val="00032E57"/>
    <w:rsid w:val="0006309F"/>
    <w:rsid w:val="000679AA"/>
    <w:rsid w:val="00075E54"/>
    <w:rsid w:val="00081C75"/>
    <w:rsid w:val="00082C21"/>
    <w:rsid w:val="00084728"/>
    <w:rsid w:val="000847A9"/>
    <w:rsid w:val="00086849"/>
    <w:rsid w:val="000A0398"/>
    <w:rsid w:val="000B01BE"/>
    <w:rsid w:val="000B305E"/>
    <w:rsid w:val="000B4C64"/>
    <w:rsid w:val="000C5EE6"/>
    <w:rsid w:val="000C63A7"/>
    <w:rsid w:val="000D1C34"/>
    <w:rsid w:val="000D4FC1"/>
    <w:rsid w:val="000E55B6"/>
    <w:rsid w:val="00113EC4"/>
    <w:rsid w:val="001142A3"/>
    <w:rsid w:val="00120C7B"/>
    <w:rsid w:val="001212F9"/>
    <w:rsid w:val="00123195"/>
    <w:rsid w:val="00125D39"/>
    <w:rsid w:val="001279BB"/>
    <w:rsid w:val="00151D52"/>
    <w:rsid w:val="001528BF"/>
    <w:rsid w:val="001544FC"/>
    <w:rsid w:val="001560E5"/>
    <w:rsid w:val="00156D74"/>
    <w:rsid w:val="00160C1C"/>
    <w:rsid w:val="001616A4"/>
    <w:rsid w:val="00195AF6"/>
    <w:rsid w:val="001A3027"/>
    <w:rsid w:val="001A339F"/>
    <w:rsid w:val="001B7077"/>
    <w:rsid w:val="001C1998"/>
    <w:rsid w:val="001C1DA0"/>
    <w:rsid w:val="001C74B6"/>
    <w:rsid w:val="001D2A84"/>
    <w:rsid w:val="001D678B"/>
    <w:rsid w:val="001E128A"/>
    <w:rsid w:val="001E53F9"/>
    <w:rsid w:val="00214FB1"/>
    <w:rsid w:val="00216260"/>
    <w:rsid w:val="002209C8"/>
    <w:rsid w:val="00227847"/>
    <w:rsid w:val="00232026"/>
    <w:rsid w:val="0023374F"/>
    <w:rsid w:val="00244679"/>
    <w:rsid w:val="00253DDF"/>
    <w:rsid w:val="0026102F"/>
    <w:rsid w:val="00274AFC"/>
    <w:rsid w:val="00281F9D"/>
    <w:rsid w:val="0029117D"/>
    <w:rsid w:val="002A129A"/>
    <w:rsid w:val="002A6048"/>
    <w:rsid w:val="002B3206"/>
    <w:rsid w:val="002B3697"/>
    <w:rsid w:val="002B673A"/>
    <w:rsid w:val="002C0834"/>
    <w:rsid w:val="002C10A2"/>
    <w:rsid w:val="002D3AD4"/>
    <w:rsid w:val="002E0B8F"/>
    <w:rsid w:val="002E5B90"/>
    <w:rsid w:val="002F37AD"/>
    <w:rsid w:val="002F6AEF"/>
    <w:rsid w:val="00302D2B"/>
    <w:rsid w:val="00304178"/>
    <w:rsid w:val="00304480"/>
    <w:rsid w:val="0031715D"/>
    <w:rsid w:val="00323035"/>
    <w:rsid w:val="00324BAB"/>
    <w:rsid w:val="003355C4"/>
    <w:rsid w:val="0034190A"/>
    <w:rsid w:val="0034430C"/>
    <w:rsid w:val="003547A0"/>
    <w:rsid w:val="00354D38"/>
    <w:rsid w:val="00356F32"/>
    <w:rsid w:val="00361E59"/>
    <w:rsid w:val="00392DB0"/>
    <w:rsid w:val="003A0D8E"/>
    <w:rsid w:val="003A3B66"/>
    <w:rsid w:val="003B3235"/>
    <w:rsid w:val="003C0505"/>
    <w:rsid w:val="003D12EF"/>
    <w:rsid w:val="003D36A7"/>
    <w:rsid w:val="003F690D"/>
    <w:rsid w:val="003F7EC2"/>
    <w:rsid w:val="0040604C"/>
    <w:rsid w:val="00411110"/>
    <w:rsid w:val="00441CB7"/>
    <w:rsid w:val="00451AEF"/>
    <w:rsid w:val="004534D0"/>
    <w:rsid w:val="00453C61"/>
    <w:rsid w:val="00454BD8"/>
    <w:rsid w:val="00467146"/>
    <w:rsid w:val="004702E8"/>
    <w:rsid w:val="00483241"/>
    <w:rsid w:val="00495498"/>
    <w:rsid w:val="004A00C4"/>
    <w:rsid w:val="004B3E42"/>
    <w:rsid w:val="004B6242"/>
    <w:rsid w:val="004B6395"/>
    <w:rsid w:val="004B6D68"/>
    <w:rsid w:val="004C6292"/>
    <w:rsid w:val="004E34C6"/>
    <w:rsid w:val="004E7EF1"/>
    <w:rsid w:val="004F6806"/>
    <w:rsid w:val="00500714"/>
    <w:rsid w:val="00526E77"/>
    <w:rsid w:val="0053753C"/>
    <w:rsid w:val="00552EED"/>
    <w:rsid w:val="0055443B"/>
    <w:rsid w:val="00563AC3"/>
    <w:rsid w:val="0056734E"/>
    <w:rsid w:val="00567FC1"/>
    <w:rsid w:val="00575F3E"/>
    <w:rsid w:val="005850DE"/>
    <w:rsid w:val="00595E74"/>
    <w:rsid w:val="005A1DFB"/>
    <w:rsid w:val="005A1EEB"/>
    <w:rsid w:val="005D5A97"/>
    <w:rsid w:val="005F3775"/>
    <w:rsid w:val="005F55D0"/>
    <w:rsid w:val="006166D6"/>
    <w:rsid w:val="006278DA"/>
    <w:rsid w:val="0062791F"/>
    <w:rsid w:val="006413B5"/>
    <w:rsid w:val="006419C6"/>
    <w:rsid w:val="00642AF9"/>
    <w:rsid w:val="00645281"/>
    <w:rsid w:val="00653C68"/>
    <w:rsid w:val="00653E79"/>
    <w:rsid w:val="0065572A"/>
    <w:rsid w:val="00660B15"/>
    <w:rsid w:val="00662528"/>
    <w:rsid w:val="00662846"/>
    <w:rsid w:val="006770FE"/>
    <w:rsid w:val="00686799"/>
    <w:rsid w:val="00694BE1"/>
    <w:rsid w:val="00694C2F"/>
    <w:rsid w:val="006952F6"/>
    <w:rsid w:val="006964EE"/>
    <w:rsid w:val="006B5ED4"/>
    <w:rsid w:val="006C6F28"/>
    <w:rsid w:val="006D5D8F"/>
    <w:rsid w:val="006E2063"/>
    <w:rsid w:val="006E496A"/>
    <w:rsid w:val="006F2EDC"/>
    <w:rsid w:val="006F4CC8"/>
    <w:rsid w:val="006F66B5"/>
    <w:rsid w:val="00710D9B"/>
    <w:rsid w:val="00711399"/>
    <w:rsid w:val="00717DD6"/>
    <w:rsid w:val="00724AAA"/>
    <w:rsid w:val="00730E3F"/>
    <w:rsid w:val="0074367A"/>
    <w:rsid w:val="00766473"/>
    <w:rsid w:val="0079079D"/>
    <w:rsid w:val="00794592"/>
    <w:rsid w:val="00796FCC"/>
    <w:rsid w:val="007C04BB"/>
    <w:rsid w:val="007D6A33"/>
    <w:rsid w:val="007D7115"/>
    <w:rsid w:val="007E534F"/>
    <w:rsid w:val="007F0481"/>
    <w:rsid w:val="007F0A05"/>
    <w:rsid w:val="0080487B"/>
    <w:rsid w:val="00806ED1"/>
    <w:rsid w:val="0080772A"/>
    <w:rsid w:val="00825450"/>
    <w:rsid w:val="00831120"/>
    <w:rsid w:val="008314F0"/>
    <w:rsid w:val="00844676"/>
    <w:rsid w:val="008510CB"/>
    <w:rsid w:val="00873952"/>
    <w:rsid w:val="00874FD0"/>
    <w:rsid w:val="008B3380"/>
    <w:rsid w:val="008C0E0C"/>
    <w:rsid w:val="008C4097"/>
    <w:rsid w:val="008C6609"/>
    <w:rsid w:val="008E190D"/>
    <w:rsid w:val="008E7E5D"/>
    <w:rsid w:val="008F4D0B"/>
    <w:rsid w:val="008F77C2"/>
    <w:rsid w:val="00900F9A"/>
    <w:rsid w:val="009134CA"/>
    <w:rsid w:val="0092453F"/>
    <w:rsid w:val="0093040C"/>
    <w:rsid w:val="00954ECD"/>
    <w:rsid w:val="00955EA5"/>
    <w:rsid w:val="0096680F"/>
    <w:rsid w:val="009820B9"/>
    <w:rsid w:val="00994938"/>
    <w:rsid w:val="009B156A"/>
    <w:rsid w:val="009B2EA7"/>
    <w:rsid w:val="009B36FB"/>
    <w:rsid w:val="009C211B"/>
    <w:rsid w:val="009D549A"/>
    <w:rsid w:val="009E3A2D"/>
    <w:rsid w:val="009F3559"/>
    <w:rsid w:val="009F6F5D"/>
    <w:rsid w:val="00A01DC0"/>
    <w:rsid w:val="00A11CAB"/>
    <w:rsid w:val="00A12AA8"/>
    <w:rsid w:val="00A14040"/>
    <w:rsid w:val="00A20F83"/>
    <w:rsid w:val="00A24605"/>
    <w:rsid w:val="00A400B9"/>
    <w:rsid w:val="00A763E9"/>
    <w:rsid w:val="00A92FA8"/>
    <w:rsid w:val="00A93FD8"/>
    <w:rsid w:val="00AA5467"/>
    <w:rsid w:val="00AB50A5"/>
    <w:rsid w:val="00AB7F09"/>
    <w:rsid w:val="00AC4523"/>
    <w:rsid w:val="00AD1002"/>
    <w:rsid w:val="00AD54D0"/>
    <w:rsid w:val="00AE062F"/>
    <w:rsid w:val="00AF3FC1"/>
    <w:rsid w:val="00B05679"/>
    <w:rsid w:val="00B127DF"/>
    <w:rsid w:val="00B1483F"/>
    <w:rsid w:val="00B22F33"/>
    <w:rsid w:val="00B2503C"/>
    <w:rsid w:val="00B26288"/>
    <w:rsid w:val="00B44BB1"/>
    <w:rsid w:val="00B568EB"/>
    <w:rsid w:val="00B5720D"/>
    <w:rsid w:val="00B934D9"/>
    <w:rsid w:val="00B94550"/>
    <w:rsid w:val="00B94A46"/>
    <w:rsid w:val="00B94EAD"/>
    <w:rsid w:val="00B963C7"/>
    <w:rsid w:val="00BA03F8"/>
    <w:rsid w:val="00BA6120"/>
    <w:rsid w:val="00BB0099"/>
    <w:rsid w:val="00BB346F"/>
    <w:rsid w:val="00BC1B3B"/>
    <w:rsid w:val="00BD4D3A"/>
    <w:rsid w:val="00BE4E35"/>
    <w:rsid w:val="00C05BFF"/>
    <w:rsid w:val="00C06285"/>
    <w:rsid w:val="00C16BD3"/>
    <w:rsid w:val="00C31DAF"/>
    <w:rsid w:val="00C323CC"/>
    <w:rsid w:val="00C611D9"/>
    <w:rsid w:val="00C64E6E"/>
    <w:rsid w:val="00C810B5"/>
    <w:rsid w:val="00C8465A"/>
    <w:rsid w:val="00C96164"/>
    <w:rsid w:val="00CA3722"/>
    <w:rsid w:val="00CB15C0"/>
    <w:rsid w:val="00CC66F5"/>
    <w:rsid w:val="00CC756E"/>
    <w:rsid w:val="00CD13CC"/>
    <w:rsid w:val="00CD3C3F"/>
    <w:rsid w:val="00CD484E"/>
    <w:rsid w:val="00CD77F8"/>
    <w:rsid w:val="00CE4AFD"/>
    <w:rsid w:val="00CF2A8F"/>
    <w:rsid w:val="00CF3230"/>
    <w:rsid w:val="00CF455D"/>
    <w:rsid w:val="00D004A5"/>
    <w:rsid w:val="00D25ECD"/>
    <w:rsid w:val="00D31F03"/>
    <w:rsid w:val="00D624D1"/>
    <w:rsid w:val="00D65099"/>
    <w:rsid w:val="00D66679"/>
    <w:rsid w:val="00D70B11"/>
    <w:rsid w:val="00D72C7D"/>
    <w:rsid w:val="00D80D7F"/>
    <w:rsid w:val="00D80E2C"/>
    <w:rsid w:val="00D81909"/>
    <w:rsid w:val="00D92025"/>
    <w:rsid w:val="00DA04E2"/>
    <w:rsid w:val="00DA5BFA"/>
    <w:rsid w:val="00DB6D73"/>
    <w:rsid w:val="00DF14DF"/>
    <w:rsid w:val="00DF3EF4"/>
    <w:rsid w:val="00E067E7"/>
    <w:rsid w:val="00E21DF7"/>
    <w:rsid w:val="00E2275B"/>
    <w:rsid w:val="00E31118"/>
    <w:rsid w:val="00E36887"/>
    <w:rsid w:val="00E3757F"/>
    <w:rsid w:val="00E42C91"/>
    <w:rsid w:val="00E435F3"/>
    <w:rsid w:val="00E64655"/>
    <w:rsid w:val="00E67D41"/>
    <w:rsid w:val="00E76B96"/>
    <w:rsid w:val="00E81183"/>
    <w:rsid w:val="00E84A7D"/>
    <w:rsid w:val="00E8526F"/>
    <w:rsid w:val="00E97C08"/>
    <w:rsid w:val="00EC2B09"/>
    <w:rsid w:val="00ED6C3C"/>
    <w:rsid w:val="00EE0216"/>
    <w:rsid w:val="00EF18D4"/>
    <w:rsid w:val="00F03F84"/>
    <w:rsid w:val="00F21C3B"/>
    <w:rsid w:val="00F22D7D"/>
    <w:rsid w:val="00F27930"/>
    <w:rsid w:val="00F51057"/>
    <w:rsid w:val="00F5271D"/>
    <w:rsid w:val="00F55654"/>
    <w:rsid w:val="00F64750"/>
    <w:rsid w:val="00F828EA"/>
    <w:rsid w:val="00F9050D"/>
    <w:rsid w:val="00F9058F"/>
    <w:rsid w:val="00F95327"/>
    <w:rsid w:val="00FB0CA4"/>
    <w:rsid w:val="00FB4735"/>
    <w:rsid w:val="00F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AD76F"/>
  <w15:chartTrackingRefBased/>
  <w15:docId w15:val="{6C472E0E-13E3-497F-889B-179A30C9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18"/>
        <w:szCs w:val="22"/>
        <w:lang w:val="en-US" w:eastAsia="en-US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B1"/>
  </w:style>
  <w:style w:type="paragraph" w:styleId="Heading1">
    <w:name w:val="heading 1"/>
    <w:basedOn w:val="Normal"/>
    <w:next w:val="Normal"/>
    <w:link w:val="Heading1Char"/>
    <w:uiPriority w:val="9"/>
    <w:qFormat/>
    <w:rsid w:val="00717DD6"/>
    <w:pPr>
      <w:keepNext/>
      <w:keepLines/>
      <w:spacing w:before="220" w:after="0"/>
      <w:outlineLvl w:val="0"/>
    </w:pPr>
    <w:rPr>
      <w:rFonts w:ascii="Denim" w:eastAsiaTheme="majorEastAsia" w:hAnsi="Denim" w:cstheme="majorBidi"/>
      <w:color w:val="000F9F"/>
      <w:sz w:val="60"/>
      <w:szCs w:val="32"/>
      <w:lang w:val="fr-L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367A"/>
    <w:pPr>
      <w:keepNext/>
      <w:keepLines/>
      <w:spacing w:before="40" w:after="0"/>
      <w:outlineLvl w:val="1"/>
    </w:pPr>
    <w:rPr>
      <w:rFonts w:ascii="Denim" w:eastAsiaTheme="majorEastAsia" w:hAnsi="Denim" w:cstheme="majorBidi"/>
      <w:color w:val="000F9F"/>
      <w:sz w:val="30"/>
      <w:szCs w:val="26"/>
      <w:lang w:val="fr-L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503C"/>
    <w:pPr>
      <w:keepNext/>
      <w:keepLines/>
      <w:spacing w:before="40" w:after="0"/>
      <w:outlineLvl w:val="2"/>
    </w:pPr>
    <w:rPr>
      <w:rFonts w:ascii="Denim SemiBold" w:eastAsiaTheme="majorEastAsia" w:hAnsi="Denim SemiBold" w:cstheme="majorBidi"/>
      <w:color w:val="000F9F"/>
      <w:sz w:val="24"/>
      <w:szCs w:val="24"/>
      <w:lang w:val="fr-L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6D73"/>
    <w:pPr>
      <w:keepLines/>
      <w:spacing w:before="140" w:after="140"/>
      <w:outlineLvl w:val="3"/>
    </w:pPr>
    <w:rPr>
      <w:rFonts w:ascii="Denim SemiBold" w:eastAsiaTheme="majorEastAsia" w:hAnsi="Denim SemiBold" w:cstheme="majorBidi"/>
      <w:iCs/>
      <w:color w:val="000F9F"/>
      <w:lang w:val="fr-L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AF6"/>
    <w:pPr>
      <w:tabs>
        <w:tab w:val="center" w:pos="4680"/>
        <w:tab w:val="right" w:pos="9360"/>
      </w:tabs>
      <w:spacing w:after="0" w:line="240" w:lineRule="auto"/>
    </w:pPr>
    <w:rPr>
      <w:lang w:val="fr-LU"/>
    </w:rPr>
  </w:style>
  <w:style w:type="character" w:customStyle="1" w:styleId="HeaderChar">
    <w:name w:val="Header Char"/>
    <w:basedOn w:val="DefaultParagraphFont"/>
    <w:link w:val="Header"/>
    <w:uiPriority w:val="99"/>
    <w:rsid w:val="00195AF6"/>
  </w:style>
  <w:style w:type="paragraph" w:styleId="Footer">
    <w:name w:val="footer"/>
    <w:basedOn w:val="Normal"/>
    <w:link w:val="FooterChar"/>
    <w:uiPriority w:val="99"/>
    <w:unhideWhenUsed/>
    <w:qFormat/>
    <w:rsid w:val="00D624D1"/>
    <w:pPr>
      <w:tabs>
        <w:tab w:val="center" w:pos="4680"/>
        <w:tab w:val="right" w:pos="9360"/>
      </w:tabs>
      <w:spacing w:after="0" w:line="240" w:lineRule="auto"/>
    </w:pPr>
    <w:rPr>
      <w:color w:val="000F9F"/>
      <w:sz w:val="14"/>
      <w:lang w:val="fr-LU"/>
    </w:rPr>
  </w:style>
  <w:style w:type="character" w:customStyle="1" w:styleId="FooterChar">
    <w:name w:val="Footer Char"/>
    <w:basedOn w:val="DefaultParagraphFont"/>
    <w:link w:val="Footer"/>
    <w:uiPriority w:val="99"/>
    <w:rsid w:val="00D624D1"/>
    <w:rPr>
      <w:color w:val="000F9F"/>
      <w:sz w:val="14"/>
    </w:rPr>
  </w:style>
  <w:style w:type="character" w:styleId="PlaceholderText">
    <w:name w:val="Placeholder Text"/>
    <w:basedOn w:val="DefaultParagraphFont"/>
    <w:uiPriority w:val="99"/>
    <w:semiHidden/>
    <w:rsid w:val="006770FE"/>
    <w:rPr>
      <w:color w:val="808080"/>
    </w:rPr>
  </w:style>
  <w:style w:type="table" w:styleId="TableGrid">
    <w:name w:val="Table Grid"/>
    <w:basedOn w:val="TableNormal"/>
    <w:uiPriority w:val="39"/>
    <w:rsid w:val="006E4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aliases w:val="Empty"/>
    <w:basedOn w:val="TableNormal"/>
    <w:uiPriority w:val="44"/>
    <w:rsid w:val="00D624D1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vAlign w:val="center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1D2A84"/>
    <w:pPr>
      <w:spacing w:after="0"/>
    </w:pPr>
  </w:style>
  <w:style w:type="paragraph" w:styleId="ListParagraph">
    <w:name w:val="List Paragraph"/>
    <w:basedOn w:val="Normal"/>
    <w:uiPriority w:val="34"/>
    <w:qFormat/>
    <w:rsid w:val="00E067E7"/>
    <w:pPr>
      <w:spacing w:after="40"/>
      <w:ind w:left="720"/>
    </w:pPr>
    <w:rPr>
      <w:lang w:val="fr-LU"/>
    </w:rPr>
  </w:style>
  <w:style w:type="table" w:styleId="TableGridLight">
    <w:name w:val="Grid Table Light"/>
    <w:basedOn w:val="TableNormal"/>
    <w:uiPriority w:val="40"/>
    <w:rsid w:val="008C0E0C"/>
    <w:pPr>
      <w:spacing w:after="0" w:line="240" w:lineRule="auto"/>
    </w:pPr>
    <w:rPr>
      <w:rFonts w:ascii="Denim" w:hAnsi="Denim"/>
      <w:caps/>
      <w:color w:val="000F9F"/>
      <w:spacing w:val="6"/>
      <w:sz w:val="10"/>
    </w:rPr>
    <w:tblPr>
      <w:tblBorders>
        <w:top w:val="single" w:sz="2" w:space="0" w:color="000F9F"/>
        <w:left w:val="single" w:sz="2" w:space="0" w:color="000F9F"/>
        <w:bottom w:val="single" w:sz="2" w:space="0" w:color="000F9F"/>
        <w:right w:val="single" w:sz="2" w:space="0" w:color="000F9F"/>
        <w:insideH w:val="single" w:sz="2" w:space="0" w:color="000F9F"/>
        <w:insideV w:val="single" w:sz="2" w:space="0" w:color="000F9F"/>
      </w:tblBorders>
      <w:tblCellMar>
        <w:top w:w="96" w:type="dxa"/>
        <w:left w:w="96" w:type="dxa"/>
        <w:bottom w:w="96" w:type="dxa"/>
        <w:right w:w="96" w:type="dxa"/>
      </w:tblCellMar>
    </w:tblPr>
    <w:tcPr>
      <w:vAlign w:val="center"/>
    </w:tcPr>
  </w:style>
  <w:style w:type="paragraph" w:styleId="Title">
    <w:name w:val="Title"/>
    <w:basedOn w:val="Normal"/>
    <w:next w:val="Normal"/>
    <w:link w:val="TitleChar"/>
    <w:uiPriority w:val="10"/>
    <w:qFormat/>
    <w:rsid w:val="00E36887"/>
    <w:pPr>
      <w:spacing w:after="0"/>
      <w:contextualSpacing/>
    </w:pPr>
    <w:rPr>
      <w:rFonts w:ascii="Denim" w:eastAsiaTheme="majorEastAsia" w:hAnsi="Denim" w:cstheme="majorBidi"/>
      <w:color w:val="000F9F"/>
      <w:spacing w:val="-10"/>
      <w:kern w:val="28"/>
      <w:sz w:val="60"/>
      <w:szCs w:val="56"/>
      <w:lang w:val="fr-LU"/>
    </w:rPr>
  </w:style>
  <w:style w:type="character" w:customStyle="1" w:styleId="TitleChar">
    <w:name w:val="Title Char"/>
    <w:basedOn w:val="DefaultParagraphFont"/>
    <w:link w:val="Title"/>
    <w:uiPriority w:val="10"/>
    <w:rsid w:val="00E36887"/>
    <w:rPr>
      <w:rFonts w:ascii="Denim" w:eastAsiaTheme="majorEastAsia" w:hAnsi="Denim" w:cstheme="majorBidi"/>
      <w:color w:val="000F9F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17DD6"/>
    <w:rPr>
      <w:rFonts w:ascii="Denim" w:eastAsiaTheme="majorEastAsia" w:hAnsi="Denim" w:cstheme="majorBidi"/>
      <w:color w:val="000F9F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367A"/>
    <w:rPr>
      <w:rFonts w:ascii="Denim" w:eastAsiaTheme="majorEastAsia" w:hAnsi="Denim" w:cstheme="majorBidi"/>
      <w:color w:val="000F9F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503C"/>
    <w:rPr>
      <w:rFonts w:ascii="Denim SemiBold" w:eastAsiaTheme="majorEastAsia" w:hAnsi="Denim SemiBold" w:cstheme="majorBidi"/>
      <w:color w:val="000F9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D73"/>
    <w:rPr>
      <w:rFonts w:ascii="Denim SemiBold" w:eastAsiaTheme="majorEastAsia" w:hAnsi="Denim SemiBold" w:cstheme="majorBidi"/>
      <w:iCs/>
      <w:color w:val="000F9F"/>
      <w:lang w:val="fr-LU"/>
    </w:rPr>
  </w:style>
  <w:style w:type="table" w:styleId="PlainTable1">
    <w:name w:val="Plain Table 1"/>
    <w:basedOn w:val="TableNormal"/>
    <w:uiPriority w:val="41"/>
    <w:rsid w:val="00595E74"/>
    <w:pPr>
      <w:spacing w:after="0" w:line="240" w:lineRule="auto"/>
    </w:pPr>
    <w:tblPr>
      <w:tblStyleRowBandSize w:val="1"/>
      <w:tblStyleColBandSize w:val="1"/>
      <w:tblBorders>
        <w:top w:val="single" w:sz="2" w:space="0" w:color="E5E7F3"/>
        <w:left w:val="single" w:sz="2" w:space="0" w:color="E5E7F3"/>
        <w:bottom w:val="single" w:sz="2" w:space="0" w:color="E5E7F3"/>
        <w:right w:val="single" w:sz="2" w:space="0" w:color="E5E7F3"/>
        <w:insideH w:val="single" w:sz="2" w:space="0" w:color="E5E7F3"/>
        <w:insideV w:val="single" w:sz="2" w:space="0" w:color="E5E7F3"/>
      </w:tblBorders>
      <w:tblCellMar>
        <w:top w:w="113" w:type="dxa"/>
        <w:bottom w:w="113" w:type="dxa"/>
      </w:tblCellMar>
    </w:tblPr>
    <w:tblStylePr w:type="firstRow">
      <w:rPr>
        <w:rFonts w:ascii="Denim SemiBold" w:hAnsi="Denim SemiBold"/>
        <w:b w:val="0"/>
        <w:bCs/>
        <w:color w:val="000F9F"/>
        <w:sz w:val="18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ascii="Denim SemiBold" w:hAnsi="Denim SemiBold"/>
        <w:b w:val="0"/>
        <w:bCs/>
        <w:color w:val="000F9F"/>
        <w:sz w:val="18"/>
      </w:rPr>
    </w:tblStylePr>
    <w:tblStylePr w:type="lastCol">
      <w:rPr>
        <w:b w:val="0"/>
        <w:bCs/>
      </w:rPr>
    </w:tblStylePr>
    <w:tblStylePr w:type="band1Horz">
      <w:tblPr/>
      <w:tcPr>
        <w:shd w:val="clear" w:color="auto" w:fill="E5E7F3"/>
      </w:tcPr>
    </w:tblStylePr>
  </w:style>
  <w:style w:type="table" w:customStyle="1" w:styleId="SA2directions">
    <w:name w:val="SA_2_directions"/>
    <w:basedOn w:val="TableNormal"/>
    <w:uiPriority w:val="99"/>
    <w:rsid w:val="00A14040"/>
    <w:pPr>
      <w:spacing w:after="0"/>
    </w:pPr>
    <w:tblPr>
      <w:tblStyleRowBandSize w:val="1"/>
      <w:tblStyleColBandSize w:val="1"/>
      <w:tblBorders>
        <w:insideH w:val="single" w:sz="4" w:space="0" w:color="E5E7F3"/>
        <w:insideV w:val="single" w:sz="4" w:space="0" w:color="E5E7F3"/>
      </w:tblBorders>
      <w:tblCellMar>
        <w:top w:w="113" w:type="dxa"/>
        <w:bottom w:w="68" w:type="dxa"/>
      </w:tblCellMar>
    </w:tblPr>
    <w:tblStylePr w:type="firstRow">
      <w:rPr>
        <w:rFonts w:ascii="Denim SemiBold" w:hAnsi="Denim SemiBold"/>
        <w:color w:val="000F9F"/>
        <w:sz w:val="18"/>
      </w:rPr>
      <w:tblPr/>
      <w:tcPr>
        <w:tcBorders>
          <w:bottom w:val="single" w:sz="4" w:space="0" w:color="000F9F"/>
        </w:tcBorders>
      </w:tcPr>
    </w:tblStylePr>
    <w:tblStylePr w:type="firstCol">
      <w:rPr>
        <w:rFonts w:ascii="Denim SemiBold" w:hAnsi="Denim SemiBold"/>
        <w:color w:val="000F9F"/>
        <w:sz w:val="18"/>
      </w:rPr>
      <w:tblPr/>
      <w:tcPr>
        <w:tcBorders>
          <w:right w:val="single" w:sz="4" w:space="0" w:color="000F9F"/>
        </w:tcBorders>
      </w:tcPr>
    </w:tblStylePr>
  </w:style>
  <w:style w:type="table" w:customStyle="1" w:styleId="SAlines">
    <w:name w:val="SA_lines"/>
    <w:basedOn w:val="TableNormal"/>
    <w:uiPriority w:val="99"/>
    <w:rsid w:val="00552EED"/>
    <w:pPr>
      <w:spacing w:after="0"/>
    </w:pPr>
    <w:tblPr>
      <w:tblStyleRowBandSize w:val="1"/>
      <w:tblCellMar>
        <w:top w:w="113" w:type="dxa"/>
        <w:bottom w:w="68" w:type="dxa"/>
      </w:tblCellMar>
    </w:tblPr>
    <w:tblStylePr w:type="firstRow">
      <w:rPr>
        <w:rFonts w:ascii="Denim SemiBold" w:hAnsi="Denim SemiBold"/>
        <w:color w:val="000F9F"/>
        <w:sz w:val="18"/>
      </w:rPr>
    </w:tblStylePr>
    <w:tblStylePr w:type="firstCol">
      <w:rPr>
        <w:rFonts w:ascii="Denim SemiBold" w:hAnsi="Denim SemiBold"/>
        <w:color w:val="000F9F"/>
        <w:sz w:val="18"/>
      </w:rPr>
    </w:tblStylePr>
    <w:tblStylePr w:type="band1Horz">
      <w:tblPr/>
      <w:tcPr>
        <w:shd w:val="clear" w:color="auto" w:fill="E5E7F4"/>
      </w:tcPr>
    </w:tblStylePr>
  </w:style>
  <w:style w:type="table" w:customStyle="1" w:styleId="SAnolines">
    <w:name w:val="SA_no_lines"/>
    <w:basedOn w:val="TableNormal"/>
    <w:uiPriority w:val="99"/>
    <w:rsid w:val="00D004A5"/>
    <w:pPr>
      <w:spacing w:after="0"/>
    </w:pPr>
    <w:tblPr>
      <w:tblCellMar>
        <w:top w:w="113" w:type="dxa"/>
        <w:left w:w="0" w:type="dxa"/>
        <w:bottom w:w="68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3419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E4DC7FD2A74BA9A33A98667096D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EBA5D-AA36-4F3C-9E04-9BBC543DAAED}"/>
      </w:docPartPr>
      <w:docPartBody>
        <w:p w:rsidR="00CA33C1" w:rsidRDefault="00CA33C1">
          <w:pPr>
            <w:pStyle w:val="A4E4DC7FD2A74BA9A33A98667096DA08"/>
          </w:pPr>
          <w:r w:rsidRPr="00E3757F">
            <w:t>[Domaine]</w:t>
          </w:r>
        </w:p>
      </w:docPartBody>
    </w:docPart>
    <w:docPart>
      <w:docPartPr>
        <w:name w:val="314C0620672C4CB59E5E4F095EA48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0B338-2AAF-451F-8033-C620E70262FB}"/>
      </w:docPartPr>
      <w:docPartBody>
        <w:p w:rsidR="00CA33C1" w:rsidRDefault="00CA33C1">
          <w:pPr>
            <w:pStyle w:val="314C0620672C4CB59E5E4F095EA48EB8"/>
          </w:pPr>
          <w:r>
            <w:t>[Titre du poste]</w:t>
          </w:r>
        </w:p>
      </w:docPartBody>
    </w:docPart>
    <w:docPart>
      <w:docPartPr>
        <w:name w:val="2E04E8AD987D4989AECABA2CDF431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B6E8E-1866-49C1-9388-847DAB33D997}"/>
      </w:docPartPr>
      <w:docPartBody>
        <w:p w:rsidR="00CA33C1" w:rsidRDefault="00CA33C1">
          <w:pPr>
            <w:pStyle w:val="2E04E8AD987D4989AECABA2CDF431B5E"/>
          </w:pPr>
          <w:r w:rsidRPr="00BB38F7">
            <w:t>[</w:t>
          </w:r>
          <w:r>
            <w:t>Texte</w:t>
          </w:r>
          <w:r w:rsidRPr="00BB38F7">
            <w:t>]</w:t>
          </w:r>
        </w:p>
      </w:docPartBody>
    </w:docPart>
    <w:docPart>
      <w:docPartPr>
        <w:name w:val="4B498D0212F94F0E9789BDD93BC71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A8701-F40D-4F87-ABCD-DF8D27DCAE61}"/>
      </w:docPartPr>
      <w:docPartBody>
        <w:p w:rsidR="00CA33C1" w:rsidRDefault="00CA33C1">
          <w:pPr>
            <w:pStyle w:val="4B498D0212F94F0E9789BDD93BC712E3"/>
          </w:pPr>
          <w:r w:rsidRPr="00BB38F7">
            <w:t>[</w:t>
          </w:r>
          <w:r>
            <w:t>Texte</w:t>
          </w:r>
          <w:r w:rsidRPr="00BB38F7">
            <w:t>]</w:t>
          </w:r>
        </w:p>
      </w:docPartBody>
    </w:docPart>
    <w:docPart>
      <w:docPartPr>
        <w:name w:val="7B1AD96939CC4C29B561530555942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7CECA-EDB1-49A2-A649-2F2305772C17}"/>
      </w:docPartPr>
      <w:docPartBody>
        <w:p w:rsidR="00CA33C1" w:rsidRDefault="00CA33C1">
          <w:pPr>
            <w:pStyle w:val="7B1AD96939CC4C29B561530555942DDB"/>
          </w:pPr>
          <w:r w:rsidRPr="00BB38F7">
            <w:t>[</w:t>
          </w:r>
          <w:r>
            <w:t>Texte</w:t>
          </w:r>
          <w:r w:rsidRPr="00BB38F7">
            <w:t>]</w:t>
          </w:r>
        </w:p>
      </w:docPartBody>
    </w:docPart>
    <w:docPart>
      <w:docPartPr>
        <w:name w:val="0E76D200078B4EFC837E36832FFC7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FC74F-56F3-4B7D-AAB4-894942AF0A1A}"/>
      </w:docPartPr>
      <w:docPartBody>
        <w:p w:rsidR="00CA33C1" w:rsidRDefault="00CA33C1">
          <w:pPr>
            <w:pStyle w:val="0E76D200078B4EFC837E36832FFC765C"/>
          </w:pPr>
          <w:r w:rsidRPr="00BB38F7">
            <w:t>[</w:t>
          </w:r>
          <w:r>
            <w:t>Texte</w:t>
          </w:r>
          <w:r w:rsidRPr="00BB38F7"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im">
    <w:panose1 w:val="020B0506030102020204"/>
    <w:charset w:val="00"/>
    <w:family w:val="swiss"/>
    <w:pitch w:val="variable"/>
    <w:sig w:usb0="A10000FF" w:usb1="1000207B" w:usb2="00000000" w:usb3="00000000" w:csb0="00000093" w:csb1="00000000"/>
  </w:font>
  <w:font w:name="Denim SemiBold">
    <w:panose1 w:val="020B0706030102020204"/>
    <w:charset w:val="00"/>
    <w:family w:val="swiss"/>
    <w:pitch w:val="variable"/>
    <w:sig w:usb0="A10000FF" w:usb1="1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C1"/>
    <w:rsid w:val="00125D39"/>
    <w:rsid w:val="005F1CAE"/>
    <w:rsid w:val="007D7115"/>
    <w:rsid w:val="008F77C2"/>
    <w:rsid w:val="00A975B9"/>
    <w:rsid w:val="00CA33C1"/>
    <w:rsid w:val="00E7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LU" w:eastAsia="fr-L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E4DC7FD2A74BA9A33A98667096DA08">
    <w:name w:val="A4E4DC7FD2A74BA9A33A98667096DA08"/>
  </w:style>
  <w:style w:type="paragraph" w:customStyle="1" w:styleId="314C0620672C4CB59E5E4F095EA48EB8">
    <w:name w:val="314C0620672C4CB59E5E4F095EA48EB8"/>
  </w:style>
  <w:style w:type="paragraph" w:customStyle="1" w:styleId="2E04E8AD987D4989AECABA2CDF431B5E">
    <w:name w:val="2E04E8AD987D4989AECABA2CDF431B5E"/>
  </w:style>
  <w:style w:type="paragraph" w:customStyle="1" w:styleId="4B498D0212F94F0E9789BDD93BC712E3">
    <w:name w:val="4B498D0212F94F0E9789BDD93BC712E3"/>
  </w:style>
  <w:style w:type="paragraph" w:customStyle="1" w:styleId="7B1AD96939CC4C29B561530555942DDB">
    <w:name w:val="7B1AD96939CC4C29B561530555942DDB"/>
  </w:style>
  <w:style w:type="paragraph" w:customStyle="1" w:styleId="0E76D200078B4EFC837E36832FFC765C">
    <w:name w:val="0E76D200078B4EFC837E36832FFC76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&amp;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F9F"/>
      </a:accent1>
      <a:accent2>
        <a:srgbClr val="00B6D4"/>
      </a:accent2>
      <a:accent3>
        <a:srgbClr val="E5E7F4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891BB-4E7E-497F-B516-BEFE6517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2441</Characters>
  <Application>Microsoft Office Word</Application>
  <DocSecurity>4</DocSecurity>
  <Lines>48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Domingues</dc:creator>
  <cp:keywords/>
  <dc:description/>
  <cp:lastModifiedBy>Melanie Domingues</cp:lastModifiedBy>
  <cp:revision>2</cp:revision>
  <cp:lastPrinted>2022-12-23T07:54:00Z</cp:lastPrinted>
  <dcterms:created xsi:type="dcterms:W3CDTF">2026-07-24T09:31:00Z</dcterms:created>
  <dcterms:modified xsi:type="dcterms:W3CDTF">2026-07-24T09:31:00Z</dcterms:modified>
</cp:coreProperties>
</file>